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C3" w:rsidRDefault="00400986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6727190</wp:posOffset>
            </wp:positionV>
            <wp:extent cx="1677670" cy="2448560"/>
            <wp:effectExtent l="19050" t="0" r="0" b="0"/>
            <wp:wrapNone/>
            <wp:docPr id="19" name="Рисунок 19" descr="https://img-gorod.ru/upload/iblock/22c/22c7fe7464020a347e211fce49e0e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-gorod.ru/upload/iblock/22c/22c7fe7464020a347e211fce49e0ee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7.45pt;margin-top:268.1pt;width:219.2pt;height:22.4pt;z-index:251673600;mso-position-horizontal-relative:text;mso-position-vertical-relative:text" fillcolor="black [3213]">
            <v:shadow on="t" opacity="52429f"/>
            <v:textpath style="font-family:&quot;HeinrichScript&quot;;font-weight:bold;font-style:italic;v-text-kern:t" trim="t" fitpath="t" string="11.12.1918 - 03.08.2008"/>
          </v:shape>
        </w:pict>
      </w:r>
      <w:r>
        <w:rPr>
          <w:noProof/>
        </w:rPr>
        <w:pict>
          <v:shape id="_x0000_s1026" type="#_x0000_t136" style="position:absolute;margin-left:-27.45pt;margin-top:60.1pt;width:228.8pt;height:174.4pt;z-index:251670528;mso-position-horizontal-relative:text;mso-position-vertical-relative:text" fillcolor="black [3213]" strokecolor="#c00000">
            <v:shadow on="t" opacity="52429f"/>
            <v:textpath style="font-family:&quot;HeinrichScript&quot;;font-weight:bold;font-style:italic;v-text-kern:t" trim="t" fitpath="t" string="Солженицын&#10;Александр&#10;Исаевич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543560</wp:posOffset>
            </wp:positionV>
            <wp:extent cx="4632960" cy="3228975"/>
            <wp:effectExtent l="0" t="704850" r="0" b="676275"/>
            <wp:wrapNone/>
            <wp:docPr id="2" name="Рисунок 25" descr="http://www.clipartbest.com/cliparts/yik/g77/yikg77G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lipartbest.com/cliparts/yik/g77/yikg77Gp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3296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4685030</wp:posOffset>
            </wp:positionV>
            <wp:extent cx="1637030" cy="2275205"/>
            <wp:effectExtent l="19050" t="0" r="1270" b="0"/>
            <wp:wrapNone/>
            <wp:docPr id="13" name="Рисунок 13" descr="https://biblio.by/media/catalog/product/cache/1/image/1200x630/602f0fa2c1f0d1ba5e241f914e856ff9/9/7/9785389028135-2012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blio.by/media/catalog/product/cache/1/image/1200x630/602f0fa2c1f0d1ba5e241f914e856ff9/9/7/9785389028135-2012-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514" r="32600" b="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4552950</wp:posOffset>
            </wp:positionV>
            <wp:extent cx="1545590" cy="2397760"/>
            <wp:effectExtent l="19050" t="0" r="0" b="0"/>
            <wp:wrapNone/>
            <wp:docPr id="7" name="Рисунок 7" descr="https://s1-goods.ozstatic.by/2000/551/282/10/1028255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-goods.ozstatic.by/2000/551/282/10/10282551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865155</wp:posOffset>
            </wp:positionH>
            <wp:positionV relativeFrom="paragraph">
              <wp:posOffset>4116070</wp:posOffset>
            </wp:positionV>
            <wp:extent cx="1648809" cy="2326640"/>
            <wp:effectExtent l="19050" t="0" r="8541" b="0"/>
            <wp:wrapNone/>
            <wp:docPr id="4" name="Рисунок 4" descr="http://www.knigi-janzen.de/images/goods/big/0943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nigi-janzen.de/images/goods/big/094316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647" r="14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9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6798310</wp:posOffset>
            </wp:positionV>
            <wp:extent cx="1609725" cy="2458720"/>
            <wp:effectExtent l="19050" t="0" r="9525" b="0"/>
            <wp:wrapNone/>
            <wp:docPr id="16" name="Рисунок 16" descr="https://s3-goods.ozstatic.by/2000/805/278/10/1027880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3-goods.ozstatic.by/2000/805/278/10/10278805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4685030</wp:posOffset>
            </wp:positionV>
            <wp:extent cx="1606550" cy="2265680"/>
            <wp:effectExtent l="19050" t="0" r="0" b="0"/>
            <wp:wrapNone/>
            <wp:docPr id="10" name="Рисунок 10" descr="http://www.ruskniga.com/media/catalog/product/1/2/128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uskniga.com/media/catalog/product/1/2/1287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6595110</wp:posOffset>
            </wp:positionV>
            <wp:extent cx="1494790" cy="2357120"/>
            <wp:effectExtent l="19050" t="0" r="0" b="0"/>
            <wp:wrapNone/>
            <wp:docPr id="22" name="Рисунок 22" descr="https://img.labirint.ru/images/comments_pic/1612/0_8aee6e33c6780d85e766b83626bc1d04_145910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.labirint.ru/images/comments_pic/1612/0_8aee6e33c6780d85e766b83626bc1d04_14591009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31750</wp:posOffset>
            </wp:positionV>
            <wp:extent cx="2962910" cy="4348480"/>
            <wp:effectExtent l="190500" t="152400" r="180340" b="128270"/>
            <wp:wrapNone/>
            <wp:docPr id="1" name="Рисунок 1" descr="https://arhivurokov.ru/videouroki/html/2015/11/18/98722061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5/11/18/98722061/img2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390" t="11390" r="59782" b="1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434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10C5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-2451735</wp:posOffset>
            </wp:positionH>
            <wp:positionV relativeFrom="paragraph">
              <wp:posOffset>993140</wp:posOffset>
            </wp:positionV>
            <wp:extent cx="10353040" cy="7205980"/>
            <wp:effectExtent l="0" t="1581150" r="0" b="1557020"/>
            <wp:wrapNone/>
            <wp:docPr id="25" name="Рисунок 25" descr="http://www.clipartbest.com/cliparts/yik/g77/yikg77G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lipartbest.com/cliparts/yik/g77/yikg77Gp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53040" cy="720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23C3" w:rsidSect="002E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210C5"/>
    <w:rsid w:val="002E23C3"/>
    <w:rsid w:val="003210C5"/>
    <w:rsid w:val="0040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2018-12-11T14:33:00Z</dcterms:created>
  <dcterms:modified xsi:type="dcterms:W3CDTF">2018-12-11T14:52:00Z</dcterms:modified>
</cp:coreProperties>
</file>