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C1" w:rsidRDefault="00202AC1" w:rsidP="00202A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02AC1" w:rsidRDefault="00202AC1" w:rsidP="00202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C1">
        <w:rPr>
          <w:rFonts w:ascii="Times New Roman" w:hAnsi="Times New Roman" w:cs="Times New Roman"/>
          <w:b/>
          <w:sz w:val="24"/>
          <w:szCs w:val="24"/>
        </w:rPr>
        <w:t>Литературная гостиная «Имени его столетья не сотрут…»</w:t>
      </w:r>
    </w:p>
    <w:p w:rsidR="00202AC1" w:rsidRDefault="00202AC1" w:rsidP="00202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AC1">
        <w:rPr>
          <w:rFonts w:ascii="Times New Roman" w:hAnsi="Times New Roman" w:cs="Times New Roman"/>
          <w:sz w:val="24"/>
          <w:szCs w:val="24"/>
        </w:rPr>
        <w:t>Целевая аудитория: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AC1">
        <w:rPr>
          <w:rFonts w:ascii="Times New Roman" w:hAnsi="Times New Roman" w:cs="Times New Roman"/>
          <w:sz w:val="24"/>
          <w:szCs w:val="24"/>
        </w:rPr>
        <w:t xml:space="preserve">9 – 11 </w:t>
      </w:r>
      <w:proofErr w:type="spellStart"/>
      <w:r w:rsidRPr="00202A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2AC1">
        <w:rPr>
          <w:rFonts w:ascii="Times New Roman" w:hAnsi="Times New Roman" w:cs="Times New Roman"/>
          <w:sz w:val="24"/>
          <w:szCs w:val="24"/>
        </w:rPr>
        <w:t>.</w:t>
      </w:r>
    </w:p>
    <w:p w:rsidR="00E82338" w:rsidRPr="00202AC1" w:rsidRDefault="00827C5C" w:rsidP="00827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82338">
        <w:rPr>
          <w:rFonts w:ascii="Times New Roman" w:hAnsi="Times New Roman" w:cs="Times New Roman"/>
          <w:sz w:val="24"/>
          <w:szCs w:val="24"/>
        </w:rPr>
        <w:t>Перед началом мероприятия, все желающие сдают фанты</w:t>
      </w:r>
      <w:r>
        <w:rPr>
          <w:rFonts w:ascii="Times New Roman" w:hAnsi="Times New Roman" w:cs="Times New Roman"/>
          <w:sz w:val="24"/>
          <w:szCs w:val="24"/>
        </w:rPr>
        <w:t xml:space="preserve">, которые получат обратно, выполнив определенное задание. Количество заданий может варьироваться. </w:t>
      </w:r>
    </w:p>
    <w:p w:rsidR="00202AC1" w:rsidRDefault="00202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представление о жизни и творчестве Лермонтова М.Ю.</w:t>
      </w:r>
      <w:r w:rsidR="00827C5C">
        <w:rPr>
          <w:rFonts w:ascii="Times New Roman" w:hAnsi="Times New Roman" w:cs="Times New Roman"/>
          <w:sz w:val="24"/>
          <w:szCs w:val="24"/>
        </w:rPr>
        <w:t>, познакомить с творчеством поэта.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38" w:rsidRDefault="00202AC1" w:rsidP="00E823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E82338" w:rsidRPr="00E82338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к лучшим образцам</w:t>
      </w:r>
      <w:r w:rsidR="00E82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русской литературы;</w:t>
      </w:r>
    </w:p>
    <w:p w:rsidR="00E82338" w:rsidRDefault="00E82338" w:rsidP="00E82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02AC1" w:rsidRPr="00CA1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публичного выступления</w:t>
      </w:r>
      <w:r w:rsid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2338" w:rsidRDefault="00E823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воспитание эмоционально-ценностного отношения к поэтическому искусству.</w:t>
      </w:r>
    </w:p>
    <w:p w:rsidR="00EC01E7" w:rsidRPr="00202AC1" w:rsidRDefault="004638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СЛ. 1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EC01E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 Юрьевич</w:t>
      </w:r>
      <w:r w:rsidR="00614E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Лермонтов …. «Смерть поэта». </w:t>
      </w:r>
      <w:r w:rsidR="00B615DC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Стихотворение </w:t>
      </w:r>
      <w:r w:rsidR="00614E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создано как отклик, крик души поэта на гибель А.С. Пушкина. Именно с  этого стихотворения, в котором поэт  гневно обличает светское общество, начинается роковая цепь событий.                                                                          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614E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14EA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Фант № 1 - </w:t>
      </w:r>
      <w:r w:rsidR="00614E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дату рождения Михаила Юрьевича? </w:t>
      </w:r>
      <w:r w:rsidR="00614EA8" w:rsidRPr="00202A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15 октября 1814</w:t>
      </w:r>
      <w:r w:rsidR="00614E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4225B1" w:rsidRPr="00202AC1" w:rsidRDefault="0046384D" w:rsidP="00E456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СЛ. </w:t>
      </w:r>
      <w:proofErr w:type="gramStart"/>
      <w:r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же за человеком был Лермонтов? О нем очень многого мы не знаем, потому что не сохранились письма, разве что самая малая  часть. Почти нет воспоминаний, дневниковых записей, о Лермонтове почти ничего нет. 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</w:rPr>
        <w:t>Почему о нем очень мало воспоминаний? Потому что друзей у него не было, не было жены, семьи. После его смерти не осталось ничего -  ничего, кроме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гениального творчества.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EC01E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речь пойдет, пожалуй, о самом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01E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таинственном, о самом мистическом писателе 19 века.</w:t>
      </w:r>
      <w:proofErr w:type="gramEnd"/>
      <w:r w:rsidR="00EC01E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 обратить ваше внимание, 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 из стихотворений</w:t>
      </w:r>
      <w:r w:rsidR="00F67C8B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поэта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называется оно «Предсказание». </w:t>
      </w:r>
      <w:r w:rsid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81E99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Фант № 2 -  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Прочесть стихотворение «Предсказание», стр.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59)</w:t>
      </w:r>
      <w:r w:rsidR="00E81E99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Э</w:t>
      </w:r>
      <w:r w:rsidR="00EC01E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стихотворение написано 15-летним юношей. О чем это стихотворение? Совершенно очевидно, что Лермонтов говорит о начале уже XX века. То есть,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видит будущее? </w:t>
      </w:r>
      <w:r w:rsidR="004225B1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  <w:r w:rsidR="004225B1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СЛ. 3</w:t>
      </w:r>
      <w:r w:rsidR="004225B1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45673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Лермонтов, по отзывам современников, был человеком, внешне не особо привлекательным. Рост его был средним (всего около 170 см.), он прихрамывал и сильно сутулился, за что и заслужил в юнкерском училище кличку с отсылкой на горбуна, </w:t>
      </w:r>
      <w:r w:rsidR="00AC45BD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косолапый, </w:t>
      </w:r>
      <w:r w:rsidR="00E45673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телосложение было плотноватое. Пропорции получались некрасивые. Но что в нём было по-настоящему невероятным – это глаза. Большие, умные, чёрные, как уголь, со странным сочетанием пронзительности и расслабленной томности во взгляде. Стоило Лермонтову посмотреть на кого-то повнимательнее, и этот человек смущался, начинал чувствовать себя неуютно. </w:t>
      </w:r>
      <w:r w:rsidR="00E45673" w:rsidRPr="00202AC1">
        <w:rPr>
          <w:rFonts w:ascii="Times New Roman" w:hAnsi="Times New Roman" w:cs="Times New Roman"/>
          <w:color w:val="000000"/>
          <w:sz w:val="24"/>
          <w:szCs w:val="24"/>
        </w:rPr>
        <w:t>Некоторые, уходили в соседнюю комнату, а если он пристально на кого-то смотрел, тот непременно поворачивался, и как-то вздрагивал от этого взгляда.  Н</w:t>
      </w:r>
      <w:r w:rsidR="00066233" w:rsidRPr="00202AC1">
        <w:rPr>
          <w:rFonts w:ascii="Times New Roman" w:hAnsi="Times New Roman" w:cs="Times New Roman"/>
          <w:color w:val="000000"/>
          <w:sz w:val="24"/>
          <w:szCs w:val="24"/>
        </w:rPr>
        <w:t>икто не мог выдержать этого взгляда.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4225B1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66233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5B1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26A8" w:rsidRPr="00202AC1" w:rsidRDefault="004225B1" w:rsidP="00E456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СЛ. 4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066233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из нас помнит, что с нами было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раннем детстве, в 2-3 года</w:t>
      </w:r>
      <w:r w:rsidR="00066233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Парадоксальный вопрос, но такое ощущение, что Лермонтов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помнил</w:t>
      </w:r>
      <w:r w:rsidR="00066233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6A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Фант № 3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Послушаем стихотворение  </w:t>
      </w:r>
      <w:r w:rsidR="00066233" w:rsidRPr="00202AC1">
        <w:rPr>
          <w:rFonts w:ascii="Times New Roman" w:hAnsi="Times New Roman" w:cs="Times New Roman"/>
          <w:b/>
          <w:color w:val="000000"/>
          <w:sz w:val="24"/>
          <w:szCs w:val="24"/>
        </w:rPr>
        <w:t>«Ангел».</w:t>
      </w:r>
      <w:r w:rsidR="004326A8" w:rsidRPr="00202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4326A8"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Стр. </w:t>
      </w:r>
      <w:r w:rsidR="00610876" w:rsidRPr="00202AC1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4326A8" w:rsidRPr="00202AC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4225B1" w:rsidRPr="00202AC1" w:rsidRDefault="00066233" w:rsidP="0061087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color w:val="000000"/>
          <w:sz w:val="24"/>
          <w:szCs w:val="24"/>
        </w:rPr>
        <w:t>Интересное признание Лермонтова. Он ведь почти не помнил свою мать. Ему не было еще 3 лет, когда она скончалась. Но Лермонтов говорит, что помнит песни, которые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 она</w:t>
      </w:r>
      <w:r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 пела. Говорит: 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02AC1">
        <w:rPr>
          <w:rFonts w:ascii="Times New Roman" w:hAnsi="Times New Roman" w:cs="Times New Roman"/>
          <w:i/>
          <w:color w:val="000000"/>
          <w:sz w:val="24"/>
          <w:szCs w:val="24"/>
        </w:rPr>
        <w:t>я не помню слов, я не помню мелодию, но если бы я услышал эту песню, я бы тотчас её узнал</w:t>
      </w:r>
      <w:proofErr w:type="gramStart"/>
      <w:r w:rsidRPr="00202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6A8" w:rsidRPr="00202A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10876" w:rsidRPr="00202A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</w:t>
      </w:r>
      <w:r w:rsidR="008B5C75" w:rsidRPr="00202A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610876" w:rsidRPr="00202A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225B1" w:rsidRPr="00202A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gramEnd"/>
    </w:p>
    <w:p w:rsidR="00610876" w:rsidRPr="00202AC1" w:rsidRDefault="00202AC1" w:rsidP="0061087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10876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(Фант № 4</w:t>
      </w:r>
      <w:r w:rsidR="0061087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Расскажите, что вы знаете о детстве поэта.</w:t>
      </w:r>
      <w:proofErr w:type="gramEnd"/>
      <w:r w:rsidR="0061087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1087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факт.)</w:t>
      </w:r>
      <w:r w:rsidR="00610876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202AC1" w:rsidRDefault="004225B1" w:rsidP="00717D72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02AC1">
        <w:rPr>
          <w:b/>
          <w:shd w:val="clear" w:color="auto" w:fill="FFFFFF"/>
        </w:rPr>
        <w:t>СЛ. 5</w:t>
      </w:r>
      <w:r w:rsidRPr="00202AC1">
        <w:rPr>
          <w:shd w:val="clear" w:color="auto" w:fill="FFFFFF"/>
        </w:rPr>
        <w:t xml:space="preserve"> </w:t>
      </w:r>
      <w:r w:rsidR="00610876" w:rsidRPr="00202AC1">
        <w:rPr>
          <w:shd w:val="clear" w:color="auto" w:fill="FFFFFF"/>
        </w:rPr>
        <w:t xml:space="preserve">Маленький Лермонтов часто болел. Больше всего золотухой. Вследствие своих болезней, он был лишен многих детских забав. Он искал эти забавы в самом себе. Он мечтал.                                                                                                                          В 1825 году Лермонтов начал учиться. Выбор учителей был неудачным. Поэтому, имея страсть к чтению, Лермонтов занялся самообразованием. Изучил несколько языков.                                                                                                                                  </w:t>
      </w:r>
      <w:proofErr w:type="gramStart"/>
      <w:r w:rsidR="00610876" w:rsidRPr="00202AC1">
        <w:rPr>
          <w:b/>
          <w:shd w:val="clear" w:color="auto" w:fill="FFFFFF"/>
        </w:rPr>
        <w:t>(Фант № 5</w:t>
      </w:r>
      <w:r w:rsidR="00610876" w:rsidRPr="00202AC1">
        <w:rPr>
          <w:shd w:val="clear" w:color="auto" w:fill="FFFFFF"/>
        </w:rPr>
        <w:t xml:space="preserve"> -  </w:t>
      </w:r>
      <w:r w:rsidR="00610876" w:rsidRPr="00202AC1">
        <w:rPr>
          <w:color w:val="000000"/>
          <w:shd w:val="clear" w:color="auto" w:fill="FFFFFF"/>
        </w:rPr>
        <w:t>На скольких языках говорил Михаил Юрьевич?  (</w:t>
      </w:r>
      <w:r w:rsidR="00610876" w:rsidRPr="00202AC1">
        <w:rPr>
          <w:i/>
          <w:color w:val="000000"/>
          <w:shd w:val="clear" w:color="auto" w:fill="FFFFFF"/>
        </w:rPr>
        <w:t xml:space="preserve">французский, немец., </w:t>
      </w:r>
      <w:proofErr w:type="spellStart"/>
      <w:r w:rsidR="00610876" w:rsidRPr="00202AC1">
        <w:rPr>
          <w:i/>
          <w:color w:val="000000"/>
          <w:shd w:val="clear" w:color="auto" w:fill="FFFFFF"/>
        </w:rPr>
        <w:t>английс</w:t>
      </w:r>
      <w:proofErr w:type="spellEnd"/>
      <w:r w:rsidR="00610876" w:rsidRPr="00202AC1">
        <w:rPr>
          <w:i/>
          <w:color w:val="000000"/>
          <w:shd w:val="clear" w:color="auto" w:fill="FFFFFF"/>
        </w:rPr>
        <w:t xml:space="preserve">., </w:t>
      </w:r>
      <w:r w:rsidR="00610876" w:rsidRPr="00202AC1">
        <w:rPr>
          <w:i/>
          <w:color w:val="000000"/>
          <w:shd w:val="clear" w:color="auto" w:fill="FFFFFF"/>
        </w:rPr>
        <w:lastRenderedPageBreak/>
        <w:t>читал по-латыни, изучал азербайджанский яз.)</w:t>
      </w:r>
      <w:proofErr w:type="gramEnd"/>
      <w:r w:rsidR="00610876" w:rsidRPr="00202AC1">
        <w:rPr>
          <w:i/>
          <w:color w:val="000000"/>
          <w:shd w:val="clear" w:color="auto" w:fill="FFFFFF"/>
        </w:rPr>
        <w:t xml:space="preserve">                                                       </w:t>
      </w:r>
      <w:r w:rsidR="00202AC1">
        <w:rPr>
          <w:i/>
          <w:color w:val="000000"/>
          <w:shd w:val="clear" w:color="auto" w:fill="FFFFFF"/>
        </w:rPr>
        <w:t xml:space="preserve">                       </w:t>
      </w:r>
      <w:r w:rsidR="00610876" w:rsidRPr="00202AC1">
        <w:rPr>
          <w:i/>
          <w:color w:val="000000"/>
          <w:shd w:val="clear" w:color="auto" w:fill="FFFFFF"/>
        </w:rPr>
        <w:t xml:space="preserve"> </w:t>
      </w:r>
      <w:r w:rsidR="00610876" w:rsidRPr="00202AC1">
        <w:rPr>
          <w:shd w:val="clear" w:color="auto" w:fill="FFFFFF"/>
        </w:rPr>
        <w:t xml:space="preserve">Своим воспитанием и образованием он обязан своей бабушке, Елизавете Алексеевне. </w:t>
      </w:r>
      <w:r w:rsidR="007458D8" w:rsidRPr="00202AC1">
        <w:rPr>
          <w:b/>
          <w:color w:val="000000"/>
          <w:shd w:val="clear" w:color="auto" w:fill="FFFFFF"/>
        </w:rPr>
        <w:t>(Фант № 6</w:t>
      </w:r>
      <w:r w:rsidR="007458D8" w:rsidRPr="00202AC1">
        <w:rPr>
          <w:color w:val="000000"/>
          <w:shd w:val="clear" w:color="auto" w:fill="FFFFFF"/>
        </w:rPr>
        <w:t xml:space="preserve"> – Как вы думаете, какой предмет </w:t>
      </w:r>
      <w:r w:rsidRPr="00202AC1">
        <w:rPr>
          <w:color w:val="000000"/>
          <w:shd w:val="clear" w:color="auto" w:fill="FFFFFF"/>
        </w:rPr>
        <w:t xml:space="preserve">помимо математики, грамматики, истории, географии </w:t>
      </w:r>
      <w:r w:rsidR="007458D8" w:rsidRPr="00202AC1">
        <w:rPr>
          <w:color w:val="000000"/>
          <w:shd w:val="clear" w:color="auto" w:fill="FFFFFF"/>
        </w:rPr>
        <w:t xml:space="preserve">был обязательным в образовании того времени? </w:t>
      </w:r>
      <w:r w:rsidR="00B615DC" w:rsidRPr="00202AC1">
        <w:rPr>
          <w:i/>
          <w:color w:val="000000"/>
          <w:shd w:val="clear" w:color="auto" w:fill="FFFFFF"/>
        </w:rPr>
        <w:t>(</w:t>
      </w:r>
      <w:r w:rsidRPr="00202AC1">
        <w:rPr>
          <w:i/>
          <w:color w:val="000000"/>
          <w:shd w:val="clear" w:color="auto" w:fill="FFFFFF"/>
        </w:rPr>
        <w:t xml:space="preserve">рисование, </w:t>
      </w:r>
      <w:r w:rsidR="00B615DC" w:rsidRPr="00202AC1">
        <w:rPr>
          <w:i/>
          <w:color w:val="000000"/>
          <w:shd w:val="clear" w:color="auto" w:fill="FFFFFF"/>
        </w:rPr>
        <w:t>музыка</w:t>
      </w:r>
      <w:r w:rsidRPr="00202AC1">
        <w:rPr>
          <w:i/>
          <w:color w:val="000000"/>
          <w:shd w:val="clear" w:color="auto" w:fill="FFFFFF"/>
        </w:rPr>
        <w:t>, лепка</w:t>
      </w:r>
      <w:r w:rsidR="00B615DC" w:rsidRPr="00202AC1">
        <w:rPr>
          <w:color w:val="000000"/>
          <w:shd w:val="clear" w:color="auto" w:fill="FFFFFF"/>
        </w:rPr>
        <w:t xml:space="preserve">) </w:t>
      </w:r>
      <w:r w:rsidR="007458D8" w:rsidRPr="00202AC1">
        <w:rPr>
          <w:color w:val="000000"/>
          <w:shd w:val="clear" w:color="auto" w:fill="FFFFFF"/>
        </w:rPr>
        <w:t xml:space="preserve">Умел ли Лермонтов играть на каком-либо музыкальном инструменте?)                                                                                                                                        </w:t>
      </w:r>
      <w:proofErr w:type="gramStart"/>
      <w:r w:rsidR="007458D8" w:rsidRPr="00202AC1">
        <w:rPr>
          <w:b/>
          <w:color w:val="000000"/>
          <w:shd w:val="clear" w:color="auto" w:fill="FFFFFF"/>
        </w:rPr>
        <w:t>(Фант № 7</w:t>
      </w:r>
      <w:r w:rsidR="007458D8" w:rsidRPr="00202AC1">
        <w:rPr>
          <w:color w:val="000000"/>
          <w:shd w:val="clear" w:color="auto" w:fill="FFFFFF"/>
        </w:rPr>
        <w:t xml:space="preserve"> - На каком музыкальном инструменте умел играть поэт?</w:t>
      </w:r>
      <w:proofErr w:type="gramEnd"/>
      <w:r w:rsidR="007458D8" w:rsidRPr="00202AC1">
        <w:rPr>
          <w:color w:val="000000"/>
          <w:shd w:val="clear" w:color="auto" w:fill="FFFFFF"/>
        </w:rPr>
        <w:t xml:space="preserve">  (</w:t>
      </w:r>
      <w:r w:rsidR="007458D8" w:rsidRPr="00202AC1">
        <w:rPr>
          <w:i/>
          <w:color w:val="000000"/>
          <w:shd w:val="clear" w:color="auto" w:fill="FFFFFF"/>
        </w:rPr>
        <w:t>СКРИПКА, фортепиано, виолончель, гитара</w:t>
      </w:r>
      <w:r w:rsidR="007458D8" w:rsidRPr="00202AC1">
        <w:rPr>
          <w:color w:val="000000"/>
          <w:shd w:val="clear" w:color="auto" w:fill="FFFFFF"/>
        </w:rPr>
        <w:t xml:space="preserve">)    </w:t>
      </w:r>
    </w:p>
    <w:p w:rsidR="00202AC1" w:rsidRDefault="007458D8" w:rsidP="00717D72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02AC1">
        <w:rPr>
          <w:shd w:val="clear" w:color="auto" w:fill="FFFFFF"/>
        </w:rPr>
        <w:t xml:space="preserve">В результате  изучил четыре языка и играл на четырех музыкальных инструментах. </w:t>
      </w:r>
      <w:r w:rsidR="00E45673" w:rsidRPr="00202AC1">
        <w:rPr>
          <w:shd w:val="clear" w:color="auto" w:fill="FFFFFF"/>
        </w:rPr>
        <w:t xml:space="preserve">Получив домашнее образование, </w:t>
      </w:r>
      <w:r w:rsidR="004225B1" w:rsidRPr="00202AC1">
        <w:rPr>
          <w:b/>
          <w:shd w:val="clear" w:color="auto" w:fill="FFFFFF"/>
        </w:rPr>
        <w:t>СЛ. 6</w:t>
      </w:r>
      <w:r w:rsidR="004225B1" w:rsidRPr="00202AC1">
        <w:rPr>
          <w:shd w:val="clear" w:color="auto" w:fill="FFFFFF"/>
        </w:rPr>
        <w:t xml:space="preserve"> </w:t>
      </w:r>
      <w:r w:rsidR="00E45673" w:rsidRPr="00202AC1">
        <w:rPr>
          <w:shd w:val="clear" w:color="auto" w:fill="FFFFFF"/>
        </w:rPr>
        <w:t>Лермонтов</w:t>
      </w:r>
      <w:r w:rsidR="007F5404" w:rsidRPr="00202AC1">
        <w:rPr>
          <w:shd w:val="clear" w:color="auto" w:fill="FFFFFF"/>
        </w:rPr>
        <w:t xml:space="preserve">, в 1828 г., </w:t>
      </w:r>
      <w:r w:rsidR="00E45673" w:rsidRPr="00202AC1">
        <w:rPr>
          <w:shd w:val="clear" w:color="auto" w:fill="FFFFFF"/>
        </w:rPr>
        <w:t>поступает в</w:t>
      </w:r>
      <w:r w:rsidR="00610876" w:rsidRPr="00202AC1">
        <w:rPr>
          <w:shd w:val="clear" w:color="auto" w:fill="FFFFFF"/>
        </w:rPr>
        <w:t xml:space="preserve"> Москве в Университетский благородный пансион. Притом, что сразу в четвертый класс! Там, будущий поэт, обучился математике и грамотности. </w:t>
      </w:r>
      <w:r w:rsidRPr="00202AC1">
        <w:rPr>
          <w:shd w:val="clear" w:color="auto" w:fill="FFFFFF"/>
        </w:rPr>
        <w:t>А зимой, Лермонтов, сдав экзамены, был зачислен в пятый класс пансиона.</w:t>
      </w:r>
      <w:r w:rsidR="006F1E21" w:rsidRPr="00202AC1">
        <w:rPr>
          <w:shd w:val="clear" w:color="auto" w:fill="FFFFFF"/>
        </w:rPr>
        <w:t xml:space="preserve">   </w:t>
      </w:r>
      <w:r w:rsidR="006F1E21" w:rsidRPr="00202AC1">
        <w:rPr>
          <w:b/>
          <w:shd w:val="clear" w:color="auto" w:fill="FFFFFF"/>
        </w:rPr>
        <w:t xml:space="preserve">(Фант № </w:t>
      </w:r>
      <w:r w:rsidRPr="00202AC1">
        <w:rPr>
          <w:b/>
          <w:shd w:val="clear" w:color="auto" w:fill="FFFFFF"/>
        </w:rPr>
        <w:t>8</w:t>
      </w:r>
      <w:r w:rsidR="006F1E21" w:rsidRPr="00202AC1">
        <w:rPr>
          <w:shd w:val="clear" w:color="auto" w:fill="FFFFFF"/>
        </w:rPr>
        <w:t xml:space="preserve"> - </w:t>
      </w:r>
      <w:r w:rsidR="006F1E21" w:rsidRPr="00202AC1">
        <w:rPr>
          <w:color w:val="000000"/>
          <w:shd w:val="clear" w:color="auto" w:fill="FFFFFF"/>
        </w:rPr>
        <w:t xml:space="preserve">Предположите, какой предмет в школе был любимым у Лермонтова?)                           </w:t>
      </w:r>
      <w:r w:rsidR="00482811" w:rsidRPr="00202AC1">
        <w:rPr>
          <w:b/>
          <w:color w:val="000000"/>
          <w:shd w:val="clear" w:color="auto" w:fill="FFFFFF"/>
        </w:rPr>
        <w:t>СЛ.7</w:t>
      </w:r>
      <w:r w:rsidR="00482811" w:rsidRPr="00202AC1">
        <w:rPr>
          <w:color w:val="000000"/>
          <w:shd w:val="clear" w:color="auto" w:fill="FFFFFF"/>
        </w:rPr>
        <w:t xml:space="preserve"> </w:t>
      </w:r>
      <w:r w:rsidR="007F5404" w:rsidRPr="00202AC1">
        <w:rPr>
          <w:shd w:val="clear" w:color="auto" w:fill="FFFFFF"/>
        </w:rPr>
        <w:t>16 апреля 1830 г. Лермонтову было выдано свидетельство об окончании пансиона, где он обучался «разным языкам, искусствам», «нравственным, математическим и словесным наукам, с отличным прилежанием, с похвальным поведением и с весьма хорошими успехами»</w:t>
      </w:r>
      <w:r w:rsidR="007F5404" w:rsidRPr="00202AC1">
        <w:rPr>
          <w:color w:val="666666"/>
          <w:shd w:val="clear" w:color="auto" w:fill="FFFFFF"/>
        </w:rPr>
        <w:t>.</w:t>
      </w:r>
      <w:r w:rsidR="00337FE3" w:rsidRPr="00202AC1">
        <w:rPr>
          <w:color w:val="666666"/>
          <w:shd w:val="clear" w:color="auto" w:fill="FFFFFF"/>
        </w:rPr>
        <w:t xml:space="preserve"> </w:t>
      </w:r>
      <w:r w:rsidR="00337FE3" w:rsidRPr="00202AC1">
        <w:rPr>
          <w:shd w:val="clear" w:color="auto" w:fill="FFFFFF"/>
        </w:rPr>
        <w:t xml:space="preserve">Летом, 1830 г., </w:t>
      </w:r>
      <w:r w:rsidR="00AC45BD" w:rsidRPr="00202AC1">
        <w:rPr>
          <w:shd w:val="clear" w:color="auto" w:fill="FFFFFF"/>
        </w:rPr>
        <w:t>внимание Лермонтова</w:t>
      </w:r>
      <w:r w:rsidR="00482811" w:rsidRPr="00202AC1">
        <w:rPr>
          <w:shd w:val="clear" w:color="auto" w:fill="FFFFFF"/>
        </w:rPr>
        <w:t xml:space="preserve">  </w:t>
      </w:r>
      <w:r w:rsidR="00482811" w:rsidRPr="00202AC1">
        <w:rPr>
          <w:b/>
          <w:shd w:val="clear" w:color="auto" w:fill="FFFFFF"/>
        </w:rPr>
        <w:t>СЛ. 8</w:t>
      </w:r>
      <w:r w:rsidR="00AC45BD" w:rsidRPr="00202AC1">
        <w:rPr>
          <w:shd w:val="clear" w:color="auto" w:fill="FFFFFF"/>
        </w:rPr>
        <w:t xml:space="preserve"> сосредоточилось на личности и поэзии </w:t>
      </w:r>
      <w:hyperlink r:id="rId5" w:tooltip="Байрон, Джордж Гордон" w:history="1">
        <w:r w:rsidR="00AC45BD" w:rsidRPr="00202AC1">
          <w:rPr>
            <w:rStyle w:val="a3"/>
            <w:color w:val="auto"/>
            <w:u w:val="none"/>
            <w:shd w:val="clear" w:color="auto" w:fill="FFFFFF"/>
          </w:rPr>
          <w:t>Байрона</w:t>
        </w:r>
      </w:hyperlink>
      <w:r w:rsidR="00AC45BD" w:rsidRPr="00202AC1">
        <w:rPr>
          <w:shd w:val="clear" w:color="auto" w:fill="FFFFFF"/>
        </w:rPr>
        <w:t xml:space="preserve">; он впервые сравнивает себя с английским поэтом, сознаёт сходство своего нравственного мира </w:t>
      </w:r>
      <w:proofErr w:type="gramStart"/>
      <w:r w:rsidR="00AC45BD" w:rsidRPr="00202AC1">
        <w:rPr>
          <w:shd w:val="clear" w:color="auto" w:fill="FFFFFF"/>
        </w:rPr>
        <w:t>с</w:t>
      </w:r>
      <w:proofErr w:type="gramEnd"/>
      <w:r w:rsidR="00AC45BD" w:rsidRPr="00202AC1">
        <w:rPr>
          <w:shd w:val="clear" w:color="auto" w:fill="FFFFFF"/>
        </w:rPr>
        <w:t xml:space="preserve"> байроновским. </w:t>
      </w:r>
      <w:r w:rsidR="00337FE3" w:rsidRPr="00202AC1">
        <w:rPr>
          <w:shd w:val="clear" w:color="auto" w:fill="FFFFFF"/>
        </w:rPr>
        <w:t xml:space="preserve">Ему нравилась его поэзия. </w:t>
      </w:r>
      <w:r w:rsidR="00337FE3" w:rsidRPr="00202AC1">
        <w:t xml:space="preserve">Гипотетически великие поэты Лермонтов и Байрон могут быть связаны родственными узами – каждый из них считал своим далеким предком Томаса </w:t>
      </w:r>
      <w:proofErr w:type="spellStart"/>
      <w:r w:rsidR="00337FE3" w:rsidRPr="00202AC1">
        <w:t>Ле</w:t>
      </w:r>
      <w:proofErr w:type="spellEnd"/>
      <w:r w:rsidR="00482811" w:rsidRPr="00202AC1">
        <w:rPr>
          <w:b/>
          <w:vertAlign w:val="superscript"/>
        </w:rPr>
        <w:t>/</w:t>
      </w:r>
      <w:proofErr w:type="spellStart"/>
      <w:r w:rsidR="00337FE3" w:rsidRPr="00202AC1">
        <w:t>рмонта</w:t>
      </w:r>
      <w:proofErr w:type="spellEnd"/>
      <w:r w:rsidR="00337FE3" w:rsidRPr="00202AC1">
        <w:t>, поэта, певца и провидца из Шотландии. Кроме того, творчество Байрона оказало серьезное влияние на стиль Лермонтова, так что между поэтами есть и литературное родство.</w:t>
      </w:r>
      <w:r w:rsidR="00202AC1">
        <w:t xml:space="preserve"> </w:t>
      </w:r>
      <w:r w:rsidR="00337FE3" w:rsidRPr="00202AC1">
        <w:t>(</w:t>
      </w:r>
      <w:r w:rsidR="00337FE3" w:rsidRPr="00202AC1">
        <w:rPr>
          <w:b/>
        </w:rPr>
        <w:t>Фант № 9</w:t>
      </w:r>
      <w:r w:rsidR="00337FE3" w:rsidRPr="00202AC1">
        <w:t xml:space="preserve"> - </w:t>
      </w:r>
      <w:r w:rsidR="00337FE3" w:rsidRPr="00202AC1">
        <w:rPr>
          <w:color w:val="000000"/>
          <w:shd w:val="clear" w:color="auto" w:fill="FFFFFF"/>
        </w:rPr>
        <w:t xml:space="preserve">Прочесть стихотворение «Нет, я не Байрон…» стр. 130)  </w:t>
      </w:r>
      <w:r w:rsidR="008B5C75" w:rsidRPr="00202AC1">
        <w:rPr>
          <w:color w:val="000000"/>
          <w:shd w:val="clear" w:color="auto" w:fill="FFFFFF"/>
        </w:rPr>
        <w:t xml:space="preserve">                                                     </w:t>
      </w:r>
      <w:r w:rsidR="00337FE3" w:rsidRPr="00202AC1">
        <w:rPr>
          <w:color w:val="000000"/>
          <w:shd w:val="clear" w:color="auto" w:fill="FFFFFF"/>
        </w:rPr>
        <w:t>И вновь мистические строки, "Я раньше начал, кончу ране, Мой ум не много совершит</w:t>
      </w:r>
      <w:proofErr w:type="gramStart"/>
      <w:r w:rsidR="00C03870" w:rsidRPr="00202AC1">
        <w:rPr>
          <w:color w:val="000000"/>
          <w:shd w:val="clear" w:color="auto" w:fill="FFFFFF"/>
        </w:rPr>
        <w:t>;»</w:t>
      </w:r>
      <w:proofErr w:type="gramEnd"/>
      <w:r w:rsidR="00C03870" w:rsidRPr="00202AC1">
        <w:rPr>
          <w:color w:val="000000"/>
          <w:shd w:val="clear" w:color="auto" w:fill="FFFFFF"/>
        </w:rPr>
        <w:t xml:space="preserve"> - </w:t>
      </w:r>
      <w:r w:rsidR="00337FE3" w:rsidRPr="00202AC1">
        <w:rPr>
          <w:color w:val="000000"/>
          <w:shd w:val="clear" w:color="auto" w:fill="FFFFFF"/>
        </w:rPr>
        <w:t>строки предсказания, но теперь предсказание своей короткой жизни</w:t>
      </w:r>
      <w:r w:rsidR="00C03870" w:rsidRPr="00202AC1">
        <w:rPr>
          <w:color w:val="000000"/>
          <w:shd w:val="clear" w:color="auto" w:fill="FFFFFF"/>
        </w:rPr>
        <w:t xml:space="preserve">.                                                                                                                                </w:t>
      </w:r>
      <w:r w:rsidR="00337FE3" w:rsidRPr="00202AC1">
        <w:rPr>
          <w:shd w:val="clear" w:color="auto" w:fill="FFFFFF"/>
        </w:rPr>
        <w:t>В этом же</w:t>
      </w:r>
      <w:r w:rsidR="00C03870" w:rsidRPr="00202AC1">
        <w:rPr>
          <w:shd w:val="clear" w:color="auto" w:fill="FFFFFF"/>
        </w:rPr>
        <w:t>, 1830</w:t>
      </w:r>
      <w:r w:rsidR="00337FE3" w:rsidRPr="00202AC1">
        <w:rPr>
          <w:shd w:val="clear" w:color="auto" w:fill="FFFFFF"/>
        </w:rPr>
        <w:t xml:space="preserve"> году он поступает в  Московский университет</w:t>
      </w:r>
      <w:r w:rsidR="000558FA" w:rsidRPr="00202AC1">
        <w:rPr>
          <w:shd w:val="clear" w:color="auto" w:fill="FFFFFF"/>
        </w:rPr>
        <w:t>.</w:t>
      </w:r>
      <w:r w:rsidR="00337FE3" w:rsidRPr="00202AC1">
        <w:rPr>
          <w:shd w:val="clear" w:color="auto" w:fill="FFFFFF"/>
        </w:rPr>
        <w:t xml:space="preserve"> </w:t>
      </w:r>
      <w:r w:rsidR="00482811" w:rsidRPr="00202AC1">
        <w:rPr>
          <w:b/>
          <w:shd w:val="clear" w:color="auto" w:fill="FFFFFF"/>
        </w:rPr>
        <w:t>СЛ. 9</w:t>
      </w:r>
      <w:r w:rsidR="00482811" w:rsidRPr="00202AC1">
        <w:rPr>
          <w:shd w:val="clear" w:color="auto" w:fill="FFFFFF"/>
        </w:rPr>
        <w:t xml:space="preserve"> </w:t>
      </w:r>
      <w:r w:rsidR="000558FA" w:rsidRPr="00202AC1">
        <w:rPr>
          <w:shd w:val="clear" w:color="auto" w:fill="FFFFFF"/>
        </w:rPr>
        <w:t xml:space="preserve">Серьёзная умственная жизнь развивалась за стенами университета, в студенческих кружках, но Лермонтов не сходится, ни с кем. Исчезло чувство юной  доверчивости, охладела способность отзываться на чувство дружбы, на малейшие проблески симпатии. Его нравственный мир был другого склада, чем у его товарищей. </w:t>
      </w:r>
      <w:r w:rsidR="00D171D9" w:rsidRPr="00202AC1">
        <w:rPr>
          <w:shd w:val="clear" w:color="auto" w:fill="FFFFFF"/>
        </w:rPr>
        <w:t xml:space="preserve">      </w:t>
      </w:r>
      <w:r w:rsidR="00D171D9" w:rsidRPr="00202AC1">
        <w:rPr>
          <w:b/>
          <w:shd w:val="clear" w:color="auto" w:fill="FFFFFF"/>
        </w:rPr>
        <w:t>СЛ. 10</w:t>
      </w:r>
      <w:r w:rsidR="00D171D9" w:rsidRPr="00202AC1">
        <w:rPr>
          <w:shd w:val="clear" w:color="auto" w:fill="FFFFFF"/>
        </w:rPr>
        <w:t xml:space="preserve"> </w:t>
      </w:r>
      <w:r w:rsidR="000558FA" w:rsidRPr="00202AC1">
        <w:rPr>
          <w:shd w:val="clear" w:color="auto" w:fill="FFFFFF"/>
        </w:rPr>
        <w:t xml:space="preserve">Лермонтов усердно посещает московские салоны, балы, маскарады. Он знает действительную цену этих развлечений, но умеет быть весёлым, разделять удовольствия других.  Но именно поэзия и была искренним отголоском </w:t>
      </w:r>
      <w:proofErr w:type="spellStart"/>
      <w:r w:rsidR="000558FA" w:rsidRPr="00202AC1">
        <w:rPr>
          <w:shd w:val="clear" w:color="auto" w:fill="FFFFFF"/>
        </w:rPr>
        <w:t>лермонтовских</w:t>
      </w:r>
      <w:proofErr w:type="spellEnd"/>
      <w:r w:rsidR="000558FA" w:rsidRPr="00202AC1">
        <w:rPr>
          <w:shd w:val="clear" w:color="auto" w:fill="FFFFFF"/>
        </w:rPr>
        <w:t xml:space="preserve"> настроений. Поэт  более чем когда-либо он прячет свои задушевные думы от людей, вооружается насмешкой и презрением. </w:t>
      </w:r>
      <w:r w:rsidR="000558FA" w:rsidRPr="00202AC1">
        <w:rPr>
          <w:color w:val="222222"/>
          <w:shd w:val="clear" w:color="auto" w:fill="FFFFFF"/>
        </w:rPr>
        <w:t>(</w:t>
      </w:r>
      <w:r w:rsidR="000558FA" w:rsidRPr="00202AC1">
        <w:rPr>
          <w:b/>
          <w:color w:val="222222"/>
          <w:shd w:val="clear" w:color="auto" w:fill="FFFFFF"/>
        </w:rPr>
        <w:t>Фант № 10</w:t>
      </w:r>
      <w:r w:rsidR="000558FA" w:rsidRPr="00202AC1">
        <w:rPr>
          <w:color w:val="222222"/>
          <w:shd w:val="clear" w:color="auto" w:fill="FFFFFF"/>
        </w:rPr>
        <w:t xml:space="preserve"> – </w:t>
      </w:r>
      <w:r w:rsidR="000558FA" w:rsidRPr="00202AC1">
        <w:rPr>
          <w:shd w:val="clear" w:color="auto" w:fill="FFFFFF"/>
        </w:rPr>
        <w:t xml:space="preserve">исполнить романс на стихи Лермонтова «И скучно, и грустно»)                          </w:t>
      </w:r>
    </w:p>
    <w:p w:rsidR="00717D72" w:rsidRPr="00202AC1" w:rsidRDefault="000558FA" w:rsidP="00717D72">
      <w:pPr>
        <w:pStyle w:val="a4"/>
        <w:shd w:val="clear" w:color="auto" w:fill="FFFFFF"/>
        <w:spacing w:before="0" w:beforeAutospacing="0" w:after="0" w:afterAutospacing="0"/>
      </w:pPr>
      <w:r w:rsidRPr="00202AC1">
        <w:rPr>
          <w:shd w:val="clear" w:color="auto" w:fill="FFFFFF"/>
        </w:rPr>
        <w:t>К лету </w:t>
      </w:r>
      <w:hyperlink r:id="rId6" w:tooltip="1831 год" w:history="1">
        <w:r w:rsidRPr="00202AC1">
          <w:rPr>
            <w:rStyle w:val="a3"/>
            <w:color w:val="auto"/>
            <w:u w:val="none"/>
            <w:shd w:val="clear" w:color="auto" w:fill="FFFFFF"/>
          </w:rPr>
          <w:t>1831 года</w:t>
        </w:r>
      </w:hyperlink>
      <w:r w:rsidRPr="00202AC1">
        <w:rPr>
          <w:shd w:val="clear" w:color="auto" w:fill="FFFFFF"/>
        </w:rPr>
        <w:t> в творчестве Лермонтова становится ключевой тема</w:t>
      </w:r>
      <w:r w:rsidR="0075014A" w:rsidRPr="00202AC1">
        <w:rPr>
          <w:color w:val="000000"/>
          <w:shd w:val="clear" w:color="auto" w:fill="FFFFFF"/>
        </w:rPr>
        <w:t xml:space="preserve"> </w:t>
      </w:r>
      <w:r w:rsidRPr="00202AC1">
        <w:rPr>
          <w:shd w:val="clear" w:color="auto" w:fill="FFFFFF"/>
        </w:rPr>
        <w:t>измены, неверности.</w:t>
      </w:r>
      <w:r w:rsidR="00717D72" w:rsidRPr="00202AC1">
        <w:rPr>
          <w:shd w:val="clear" w:color="auto" w:fill="FFFFFF"/>
        </w:rPr>
        <w:t xml:space="preserve"> </w:t>
      </w:r>
      <w:r w:rsidR="0075014A" w:rsidRPr="00202AC1">
        <w:rPr>
          <w:shd w:val="clear" w:color="auto" w:fill="FFFFFF"/>
        </w:rPr>
        <w:t xml:space="preserve">И </w:t>
      </w:r>
      <w:proofErr w:type="gramStart"/>
      <w:r w:rsidR="0075014A" w:rsidRPr="00202AC1">
        <w:rPr>
          <w:shd w:val="clear" w:color="auto" w:fill="FFFFFF"/>
        </w:rPr>
        <w:t>в последствии</w:t>
      </w:r>
      <w:proofErr w:type="gramEnd"/>
      <w:r w:rsidR="0075014A" w:rsidRPr="00202AC1">
        <w:rPr>
          <w:shd w:val="clear" w:color="auto" w:fill="FFFFFF"/>
        </w:rPr>
        <w:t>, ч</w:t>
      </w:r>
      <w:r w:rsidR="0075014A" w:rsidRPr="00202AC1">
        <w:rPr>
          <w:color w:val="000000"/>
          <w:shd w:val="clear" w:color="auto" w:fill="FFFFFF"/>
        </w:rPr>
        <w:t>ерез все стихи проходит мотив неразделенной любви, страданий и боли.</w:t>
      </w:r>
      <w:r w:rsidR="0075014A" w:rsidRPr="00202AC1">
        <w:rPr>
          <w:shd w:val="clear" w:color="auto" w:fill="FFFFFF"/>
        </w:rPr>
        <w:t xml:space="preserve"> </w:t>
      </w:r>
      <w:r w:rsidR="00717D72" w:rsidRPr="00202AC1">
        <w:rPr>
          <w:shd w:val="clear" w:color="auto" w:fill="FFFFFF"/>
        </w:rPr>
        <w:t>Попробуем проследить, почему?</w:t>
      </w:r>
      <w:r w:rsidR="00717D72" w:rsidRPr="00202AC1">
        <w:t xml:space="preserve">      </w:t>
      </w:r>
      <w:r w:rsidR="002E53B7" w:rsidRPr="00202AC1">
        <w:rPr>
          <w:b/>
        </w:rPr>
        <w:t>СЛ. 11</w:t>
      </w:r>
      <w:r w:rsidR="00717D72" w:rsidRPr="00202AC1">
        <w:t xml:space="preserve">                            </w:t>
      </w:r>
    </w:p>
    <w:p w:rsidR="00717D72" w:rsidRPr="00202AC1" w:rsidRDefault="00717D72" w:rsidP="00717D72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202AC1">
        <w:rPr>
          <w:i/>
        </w:rPr>
        <w:t xml:space="preserve">                                             Екатерина Сушкова</w:t>
      </w:r>
    </w:p>
    <w:p w:rsidR="00717D72" w:rsidRPr="00202AC1" w:rsidRDefault="00717D72" w:rsidP="00717D72">
      <w:pPr>
        <w:pStyle w:val="a4"/>
        <w:shd w:val="clear" w:color="auto" w:fill="FFFFFF"/>
        <w:spacing w:before="0" w:beforeAutospacing="0" w:after="0" w:afterAutospacing="0"/>
      </w:pPr>
      <w:r w:rsidRPr="00202AC1">
        <w:t xml:space="preserve">Михаил с Екатериной познакомились в 1830 г. Сушкова делала записи, в которых рассказывала об отношениях с молодым поэтом. Книга, в которой содержится </w:t>
      </w:r>
      <w:proofErr w:type="gramStart"/>
      <w:r w:rsidRPr="00202AC1">
        <w:t>много ценной</w:t>
      </w:r>
      <w:proofErr w:type="gramEnd"/>
      <w:r w:rsidRPr="00202AC1">
        <w:t xml:space="preserve"> информации о Лермонтове, увидела свет в 1870 году, когда Сушковой уже не было в живых.</w:t>
      </w:r>
    </w:p>
    <w:p w:rsidR="00717D72" w:rsidRPr="00202AC1" w:rsidRDefault="00717D72" w:rsidP="00717D72">
      <w:pPr>
        <w:pStyle w:val="a4"/>
        <w:shd w:val="clear" w:color="auto" w:fill="FFFFFF"/>
        <w:spacing w:before="0" w:beforeAutospacing="0" w:after="0" w:afterAutospacing="0"/>
      </w:pPr>
      <w:r w:rsidRPr="00202AC1">
        <w:t xml:space="preserve">Екатерина описала 16-летнего Михаила как «невзрачного, косолапого, красноглазого, с вздёрнутым носом и язвительной улыбкой». </w:t>
      </w:r>
      <w:r w:rsidR="00D171D9" w:rsidRPr="00202AC1">
        <w:t>О</w:t>
      </w:r>
      <w:r w:rsidRPr="00202AC1">
        <w:t>на – стройная, красивая, с выразительным лицом, черными глазами, обладавшая острым умом, – уж точно не могла подпустить к себе настолько нелепо выглядящего молодого поэта, предпочитая издеваться над ним. Лермонтов же испытывал к Сушковой глубокое чувство первой любви.</w:t>
      </w:r>
    </w:p>
    <w:p w:rsidR="00717D72" w:rsidRPr="00202AC1" w:rsidRDefault="00717D72" w:rsidP="00F67C8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02AC1">
        <w:rPr>
          <w:rFonts w:ascii="Times New Roman" w:hAnsi="Times New Roman" w:cs="Times New Roman"/>
          <w:sz w:val="24"/>
          <w:szCs w:val="24"/>
        </w:rPr>
        <w:t xml:space="preserve">Они провели вместе лето 1830 года, после чего 4 года не виделись. В конце 1834-го они неожиданно повстречались в Петербурге. Сушкова вот-вот должна была выйти замуж за приятеля Михаила </w:t>
      </w:r>
      <w:r w:rsidR="008C001C"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Pr="00202AC1">
        <w:rPr>
          <w:rFonts w:ascii="Times New Roman" w:hAnsi="Times New Roman" w:cs="Times New Roman"/>
          <w:sz w:val="24"/>
          <w:szCs w:val="24"/>
        </w:rPr>
        <w:t>Алексея Лопухина. Лермонтов решил спасти друга от необдуманного поступка. Несмотря на то, что от былой любви не осталось и следа, он все же начинает ухаживать за Сушковой, ведя расчетливую игру. Екатерина не раскусила намерений поэта и, по собственному признанию, искренне полюбила Михаила. Однако тот лишь тешил свое самолюбие</w:t>
      </w:r>
      <w:r w:rsidR="008C001C" w:rsidRPr="00202AC1">
        <w:rPr>
          <w:rFonts w:ascii="Times New Roman" w:hAnsi="Times New Roman" w:cs="Times New Roman"/>
          <w:sz w:val="24"/>
          <w:szCs w:val="24"/>
        </w:rPr>
        <w:t>.</w:t>
      </w:r>
      <w:r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="008C001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 мстил</w:t>
      </w:r>
      <w:r w:rsidR="002E53B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202AC1">
        <w:rPr>
          <w:rFonts w:ascii="Times New Roman" w:hAnsi="Times New Roman" w:cs="Times New Roman"/>
          <w:sz w:val="24"/>
          <w:szCs w:val="24"/>
        </w:rPr>
        <w:t>а насмешливость Сушковой в то время, когда он так её любил.</w:t>
      </w:r>
      <w:r w:rsidR="008C001C" w:rsidRPr="00202AC1">
        <w:rPr>
          <w:rFonts w:ascii="Times New Roman" w:hAnsi="Times New Roman" w:cs="Times New Roman"/>
          <w:sz w:val="24"/>
          <w:szCs w:val="24"/>
        </w:rPr>
        <w:t xml:space="preserve">  </w:t>
      </w:r>
      <w:r w:rsidRPr="00202AC1">
        <w:rPr>
          <w:rFonts w:ascii="Times New Roman" w:hAnsi="Times New Roman" w:cs="Times New Roman"/>
          <w:sz w:val="24"/>
          <w:szCs w:val="24"/>
        </w:rPr>
        <w:t>В поэзии Лермонтова присутствует так называемый «</w:t>
      </w:r>
      <w:proofErr w:type="spellStart"/>
      <w:r w:rsidRPr="00202AC1">
        <w:rPr>
          <w:rFonts w:ascii="Times New Roman" w:hAnsi="Times New Roman" w:cs="Times New Roman"/>
          <w:sz w:val="24"/>
          <w:szCs w:val="24"/>
        </w:rPr>
        <w:t>Сушковский</w:t>
      </w:r>
      <w:proofErr w:type="spellEnd"/>
      <w:r w:rsidRPr="00202AC1">
        <w:rPr>
          <w:rFonts w:ascii="Times New Roman" w:hAnsi="Times New Roman" w:cs="Times New Roman"/>
          <w:sz w:val="24"/>
          <w:szCs w:val="24"/>
        </w:rPr>
        <w:t xml:space="preserve"> цикл»: </w:t>
      </w:r>
      <w:r w:rsidR="0075014A" w:rsidRPr="00202AC1">
        <w:rPr>
          <w:rFonts w:ascii="Times New Roman" w:hAnsi="Times New Roman" w:cs="Times New Roman"/>
          <w:sz w:val="24"/>
          <w:szCs w:val="24"/>
        </w:rPr>
        <w:t xml:space="preserve">  около </w:t>
      </w:r>
      <w:r w:rsidRPr="00202AC1">
        <w:rPr>
          <w:rFonts w:ascii="Times New Roman" w:hAnsi="Times New Roman" w:cs="Times New Roman"/>
          <w:sz w:val="24"/>
          <w:szCs w:val="24"/>
        </w:rPr>
        <w:t xml:space="preserve">11 </w:t>
      </w:r>
      <w:r w:rsidRPr="00202AC1">
        <w:rPr>
          <w:rFonts w:ascii="Times New Roman" w:hAnsi="Times New Roman" w:cs="Times New Roman"/>
          <w:sz w:val="24"/>
          <w:szCs w:val="24"/>
        </w:rPr>
        <w:lastRenderedPageBreak/>
        <w:t>стихотворений, посвященных Екатерине.</w:t>
      </w:r>
      <w:r w:rsidR="00202A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5014A" w:rsidRPr="00202AC1">
        <w:rPr>
          <w:rFonts w:ascii="Times New Roman" w:hAnsi="Times New Roman" w:cs="Times New Roman"/>
          <w:sz w:val="24"/>
          <w:szCs w:val="24"/>
        </w:rPr>
        <w:t>(</w:t>
      </w:r>
      <w:r w:rsidR="0075014A" w:rsidRPr="00202AC1">
        <w:rPr>
          <w:rFonts w:ascii="Times New Roman" w:hAnsi="Times New Roman" w:cs="Times New Roman"/>
          <w:b/>
          <w:sz w:val="24"/>
          <w:szCs w:val="24"/>
        </w:rPr>
        <w:t>Фант №</w:t>
      </w:r>
      <w:r w:rsidR="008B5C75"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="008B5C75" w:rsidRPr="00202AC1">
        <w:rPr>
          <w:rFonts w:ascii="Times New Roman" w:hAnsi="Times New Roman" w:cs="Times New Roman"/>
          <w:b/>
          <w:sz w:val="24"/>
          <w:szCs w:val="24"/>
        </w:rPr>
        <w:t>11</w:t>
      </w:r>
      <w:r w:rsidR="008B5C75"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="0075014A" w:rsidRPr="00202AC1">
        <w:rPr>
          <w:rFonts w:ascii="Times New Roman" w:hAnsi="Times New Roman" w:cs="Times New Roman"/>
          <w:sz w:val="24"/>
          <w:szCs w:val="24"/>
        </w:rPr>
        <w:t>- прочесть стихотворение «</w:t>
      </w:r>
      <w:r w:rsidR="0037343C" w:rsidRPr="00202AC1">
        <w:rPr>
          <w:rFonts w:ascii="Times New Roman" w:hAnsi="Times New Roman" w:cs="Times New Roman"/>
          <w:sz w:val="24"/>
          <w:szCs w:val="24"/>
        </w:rPr>
        <w:t>Стансы</w:t>
      </w:r>
      <w:r w:rsidR="0075014A" w:rsidRPr="00202AC1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75014A" w:rsidRPr="00202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14A" w:rsidRPr="00202AC1">
        <w:rPr>
          <w:rFonts w:ascii="Times New Roman" w:hAnsi="Times New Roman" w:cs="Times New Roman"/>
          <w:sz w:val="24"/>
          <w:szCs w:val="24"/>
        </w:rPr>
        <w:t>Стр. 6</w:t>
      </w:r>
      <w:r w:rsidR="0037343C" w:rsidRPr="00202AC1">
        <w:rPr>
          <w:rFonts w:ascii="Times New Roman" w:hAnsi="Times New Roman" w:cs="Times New Roman"/>
          <w:sz w:val="24"/>
          <w:szCs w:val="24"/>
        </w:rPr>
        <w:t>6</w:t>
      </w:r>
      <w:r w:rsidR="0075014A" w:rsidRPr="00202AC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02AC1">
        <w:rPr>
          <w:i/>
        </w:rPr>
        <w:t>Наталья Иванова</w:t>
      </w:r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</w:pPr>
      <w:r w:rsidRPr="00202AC1">
        <w:t>В 1830 году поэт познакомился с Натальей Федоровной Ивановой, которая стала его печальной любовью.</w:t>
      </w:r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</w:pPr>
      <w:r w:rsidRPr="00202AC1">
        <w:t>Лермонтов долго не мог её забыть, ведь все случилось так внезапно и так же завершилось. Как только поэт увидел Наташеньку, его сердце стало биться быстрее: она была хороша и удивительна. Но друзьям Лермонтов не признавался в своих чувствах к ней, говоря о том, что с первого взгляда Иванова ему не понравилась – якобы она предвещала нечто плохое. А предчувствиям поэт доверял. И не ошибся.</w:t>
      </w:r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</w:pPr>
      <w:r w:rsidRPr="00202AC1">
        <w:t xml:space="preserve">В Наташеньку был влюблен Николай </w:t>
      </w:r>
      <w:proofErr w:type="spellStart"/>
      <w:r w:rsidRPr="00202AC1">
        <w:t>Обре</w:t>
      </w:r>
      <w:proofErr w:type="spellEnd"/>
      <w:r w:rsidR="008C001C" w:rsidRPr="00202AC1">
        <w:rPr>
          <w:b/>
          <w:vertAlign w:val="superscript"/>
        </w:rPr>
        <w:t>/</w:t>
      </w:r>
      <w:r w:rsidRPr="00202AC1">
        <w:t>сков. Несмотря на то, что он был ничем не примечателен, он обладал приятной внешностью и большим самомнением. Наверное, именно его решительность покорила Наталью, потому что вскоре она выбрала его. А Лермонтов остался страдать в одиночестве.</w:t>
      </w:r>
    </w:p>
    <w:p w:rsidR="000D675B" w:rsidRPr="00202AC1" w:rsidRDefault="000D675B" w:rsidP="00F67C8B">
      <w:pPr>
        <w:pStyle w:val="a4"/>
        <w:shd w:val="clear" w:color="auto" w:fill="FFFFFF"/>
        <w:spacing w:before="0" w:beforeAutospacing="0" w:after="0" w:afterAutospacing="0"/>
      </w:pPr>
      <w:r w:rsidRPr="00202AC1">
        <w:t>Поэт посвятил Наталье много стихотворений, пронизанных чувством горечи и обиды.</w:t>
      </w:r>
      <w:r w:rsidR="00FF46C6" w:rsidRPr="00202AC1">
        <w:t xml:space="preserve">  (</w:t>
      </w:r>
      <w:r w:rsidR="00FF46C6" w:rsidRPr="00202AC1">
        <w:rPr>
          <w:b/>
        </w:rPr>
        <w:t>Фант №</w:t>
      </w:r>
      <w:r w:rsidR="00FF46C6" w:rsidRPr="00202AC1">
        <w:t xml:space="preserve"> </w:t>
      </w:r>
      <w:r w:rsidR="008B5C75" w:rsidRPr="00202AC1">
        <w:rPr>
          <w:b/>
        </w:rPr>
        <w:t>12</w:t>
      </w:r>
      <w:r w:rsidR="00FF46C6" w:rsidRPr="00202AC1">
        <w:t xml:space="preserve"> - «Я не унижусь пред тобою» стр. 125)</w:t>
      </w:r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  <w:jc w:val="center"/>
      </w:pPr>
      <w:r w:rsidRPr="00202AC1">
        <w:rPr>
          <w:i/>
        </w:rPr>
        <w:t>Варвара Лопухина</w:t>
      </w:r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</w:pPr>
      <w:r w:rsidRPr="00202AC1">
        <w:t xml:space="preserve">Самые пылкие, нежные и глубокие чувства Лермонтов испытывал к Вареньке Лопухиной, сестре своих </w:t>
      </w:r>
      <w:r w:rsidR="00CA5CEA" w:rsidRPr="00202AC1">
        <w:t xml:space="preserve"> </w:t>
      </w:r>
      <w:r w:rsidRPr="00202AC1">
        <w:t>друзей –</w:t>
      </w:r>
      <w:r w:rsidR="00CA5CEA" w:rsidRPr="00202AC1">
        <w:t xml:space="preserve"> </w:t>
      </w:r>
      <w:r w:rsidRPr="00202AC1">
        <w:t>Лопухиных. Она была замечательной: нежная, мечтательная, переменчивая. Вареньку любили все. Как раз в 1832 году поэт переехал в Петербург, поэтому их роман не смог развиться. Но Михаил всегда справлялся о Варе – как она поживает, все ли у неё хорошо.</w:t>
      </w:r>
    </w:p>
    <w:p w:rsidR="000D675B" w:rsidRPr="00202AC1" w:rsidRDefault="000D675B" w:rsidP="000D675B">
      <w:pPr>
        <w:pStyle w:val="a4"/>
        <w:shd w:val="clear" w:color="auto" w:fill="FFFFFF"/>
        <w:spacing w:before="0" w:beforeAutospacing="0" w:after="0" w:afterAutospacing="0"/>
      </w:pPr>
      <w:r w:rsidRPr="00202AC1">
        <w:t>Однако</w:t>
      </w:r>
      <w:proofErr w:type="gramStart"/>
      <w:r w:rsidR="00B706BC" w:rsidRPr="00202AC1">
        <w:t>,</w:t>
      </w:r>
      <w:proofErr w:type="gramEnd"/>
      <w:r w:rsidR="00B706BC" w:rsidRPr="00202AC1">
        <w:t xml:space="preserve"> </w:t>
      </w:r>
      <w:r w:rsidRPr="00202AC1">
        <w:t>Лопухина выходит замуж за человека значительно старше её. Поэт очень страдал, когда до него дошло это известие. Он никогда не называл её по фамилии мужа.</w:t>
      </w:r>
    </w:p>
    <w:p w:rsidR="000D675B" w:rsidRPr="00202AC1" w:rsidRDefault="0075014A" w:rsidP="000D675B">
      <w:pPr>
        <w:pStyle w:val="a4"/>
        <w:shd w:val="clear" w:color="auto" w:fill="FFFFFF"/>
        <w:spacing w:before="0" w:beforeAutospacing="0" w:after="0" w:afterAutospacing="0"/>
      </w:pPr>
      <w:r w:rsidRPr="00202AC1">
        <w:rPr>
          <w:color w:val="000000"/>
          <w:shd w:val="clear" w:color="auto" w:fill="FFFFFF"/>
        </w:rPr>
        <w:t>Никого сильнее Лопухиной так и не сумел полюбить Лермонтов</w:t>
      </w:r>
      <w:r w:rsidRPr="00202AC1">
        <w:t>. Это ч</w:t>
      </w:r>
      <w:r w:rsidR="000D675B" w:rsidRPr="00202AC1">
        <w:t>увств</w:t>
      </w:r>
      <w:r w:rsidRPr="00202AC1">
        <w:t>о</w:t>
      </w:r>
      <w:r w:rsidR="000D675B" w:rsidRPr="00202AC1">
        <w:t xml:space="preserve"> сохранились практически до самых последних его дней. Они же нашли отражение во многих произведениях поэта.</w:t>
      </w:r>
      <w:r w:rsidR="00CA5CEA" w:rsidRPr="00202AC1">
        <w:t xml:space="preserve"> </w:t>
      </w:r>
    </w:p>
    <w:p w:rsidR="003B1D8F" w:rsidRPr="00202AC1" w:rsidRDefault="00CA5CEA" w:rsidP="003B1D8F">
      <w:pPr>
        <w:pStyle w:val="a4"/>
        <w:shd w:val="clear" w:color="auto" w:fill="FFFFFF"/>
        <w:spacing w:before="0" w:beforeAutospacing="0" w:after="0" w:afterAutospacing="0"/>
      </w:pPr>
      <w:r w:rsidRPr="00202AC1">
        <w:t>(</w:t>
      </w:r>
      <w:r w:rsidRPr="00202AC1">
        <w:rPr>
          <w:b/>
        </w:rPr>
        <w:t>Фант №</w:t>
      </w:r>
      <w:r w:rsidRPr="00202AC1">
        <w:t xml:space="preserve"> </w:t>
      </w:r>
      <w:r w:rsidR="008B5C75" w:rsidRPr="00202AC1">
        <w:rPr>
          <w:b/>
        </w:rPr>
        <w:t>13</w:t>
      </w:r>
      <w:r w:rsidR="00FF46C6" w:rsidRPr="00202AC1">
        <w:t xml:space="preserve"> </w:t>
      </w:r>
      <w:r w:rsidRPr="00202AC1">
        <w:t>- прочесть стихотворение «Мы слу</w:t>
      </w:r>
      <w:r w:rsidR="00FF46C6" w:rsidRPr="00202AC1">
        <w:t>чайно сведены судьбою…</w:t>
      </w:r>
      <w:r w:rsidRPr="00202AC1">
        <w:t>»</w:t>
      </w:r>
      <w:r w:rsidR="00FF46C6" w:rsidRPr="00202AC1">
        <w:t xml:space="preserve"> стр. 133)</w:t>
      </w:r>
    </w:p>
    <w:p w:rsidR="00CA5CEA" w:rsidRPr="00202AC1" w:rsidRDefault="0075014A" w:rsidP="003B1D8F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202AC1">
        <w:rPr>
          <w:color w:val="000000"/>
          <w:shd w:val="clear" w:color="auto" w:fill="FFFFFF"/>
        </w:rPr>
        <w:t xml:space="preserve">Не забывает о </w:t>
      </w:r>
      <w:r w:rsidR="0037343C" w:rsidRPr="00202AC1">
        <w:rPr>
          <w:color w:val="000000"/>
          <w:shd w:val="clear" w:color="auto" w:fill="FFFFFF"/>
        </w:rPr>
        <w:t>Варваре</w:t>
      </w:r>
      <w:r w:rsidRPr="00202AC1">
        <w:rPr>
          <w:color w:val="000000"/>
          <w:shd w:val="clear" w:color="auto" w:fill="FFFFFF"/>
        </w:rPr>
        <w:t xml:space="preserve"> Лермонтов и в более позднем творчестве:  </w:t>
      </w:r>
      <w:r w:rsidRPr="00202AC1">
        <w:rPr>
          <w:b/>
          <w:i/>
          <w:color w:val="000000"/>
          <w:u w:val="single"/>
          <w:shd w:val="clear" w:color="auto" w:fill="FFFFFF"/>
        </w:rPr>
        <w:t>видеоролик</w:t>
      </w:r>
      <w:r w:rsidRPr="00202AC1">
        <w:rPr>
          <w:i/>
          <w:color w:val="000000"/>
          <w:shd w:val="clear" w:color="auto" w:fill="FFFFFF"/>
        </w:rPr>
        <w:t xml:space="preserve"> </w:t>
      </w:r>
      <w:r w:rsidRPr="00202AC1">
        <w:rPr>
          <w:color w:val="000000"/>
          <w:shd w:val="clear" w:color="auto" w:fill="FFFFFF"/>
        </w:rPr>
        <w:t xml:space="preserve">- «Я к Вам пишу случайно: право…» </w:t>
      </w:r>
      <w:r w:rsidR="003B1D8F" w:rsidRPr="00202AC1">
        <w:rPr>
          <w:color w:val="000000"/>
          <w:shd w:val="clear" w:color="auto" w:fill="FFFFFF"/>
        </w:rPr>
        <w:t xml:space="preserve"> </w:t>
      </w:r>
      <w:r w:rsidR="003B1D8F" w:rsidRPr="00202AC1">
        <w:rPr>
          <w:b/>
          <w:color w:val="000000"/>
          <w:shd w:val="clear" w:color="auto" w:fill="FFFFFF"/>
        </w:rPr>
        <w:t>(Фант №</w:t>
      </w:r>
      <w:r w:rsidR="003B1D8F" w:rsidRPr="00202AC1">
        <w:rPr>
          <w:color w:val="000000"/>
          <w:shd w:val="clear" w:color="auto" w:fill="FFFFFF"/>
        </w:rPr>
        <w:t xml:space="preserve"> </w:t>
      </w:r>
      <w:r w:rsidR="008B5C75" w:rsidRPr="00202AC1">
        <w:rPr>
          <w:b/>
          <w:color w:val="000000"/>
          <w:shd w:val="clear" w:color="auto" w:fill="FFFFFF"/>
        </w:rPr>
        <w:t>14</w:t>
      </w:r>
      <w:r w:rsidR="003B1D8F" w:rsidRPr="00202AC1">
        <w:rPr>
          <w:color w:val="000000"/>
          <w:shd w:val="clear" w:color="auto" w:fill="FFFFFF"/>
        </w:rPr>
        <w:t xml:space="preserve"> - Мы с вами прослушали романс на стихи Лермонтова.</w:t>
      </w:r>
      <w:proofErr w:type="gramEnd"/>
      <w:r w:rsidR="003B1D8F" w:rsidRPr="00202AC1">
        <w:rPr>
          <w:color w:val="000000"/>
          <w:shd w:val="clear" w:color="auto" w:fill="FFFFFF"/>
        </w:rPr>
        <w:t xml:space="preserve"> </w:t>
      </w:r>
      <w:proofErr w:type="gramStart"/>
      <w:r w:rsidR="003B1D8F" w:rsidRPr="00202AC1">
        <w:rPr>
          <w:color w:val="000000"/>
          <w:shd w:val="clear" w:color="auto" w:fill="FFFFFF"/>
        </w:rPr>
        <w:t>Скажите, из какого фильма  взят этот эпизод?   (</w:t>
      </w:r>
      <w:r w:rsidR="003B1D8F" w:rsidRPr="00202AC1">
        <w:rPr>
          <w:i/>
          <w:color w:val="000000"/>
          <w:shd w:val="clear" w:color="auto" w:fill="FFFFFF"/>
        </w:rPr>
        <w:t>муз.</w:t>
      </w:r>
      <w:proofErr w:type="gramEnd"/>
      <w:r w:rsidR="003B1D8F" w:rsidRPr="00202AC1">
        <w:rPr>
          <w:i/>
          <w:color w:val="000000"/>
          <w:shd w:val="clear" w:color="auto" w:fill="FFFFFF"/>
        </w:rPr>
        <w:t xml:space="preserve"> </w:t>
      </w:r>
      <w:proofErr w:type="gramStart"/>
      <w:r w:rsidR="003B1D8F" w:rsidRPr="00202AC1">
        <w:rPr>
          <w:i/>
          <w:color w:val="000000"/>
          <w:shd w:val="clear" w:color="auto" w:fill="FFFFFF"/>
        </w:rPr>
        <w:t>М. Таривердиев «Пропавшая экспедиция»)</w:t>
      </w:r>
      <w:proofErr w:type="gramEnd"/>
    </w:p>
    <w:p w:rsidR="000558FA" w:rsidRPr="00202AC1" w:rsidRDefault="002E53B7" w:rsidP="000558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СЛ. 12</w:t>
      </w:r>
      <w:proofErr w:type="gramStart"/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8FA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337FE3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весной 1832 года Лермонтов просит выдать ему свидетельство об обучении в Московском университете для перевода в Императорский Санкт-Петербургский университет. </w:t>
      </w:r>
      <w:r w:rsidR="00AC45B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37FE3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переводе ему отказали, и он поступает в Школу гвардейских подпрапорщиков и кавалерийских юнкеров.</w:t>
      </w:r>
      <w:r w:rsidR="0061087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3870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только-только исполнилось 18 лет.</w:t>
      </w:r>
      <w:r w:rsidR="00AC45BD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C45B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Накануне вступления в школу Лермонтов написал стихотворение «</w:t>
      </w:r>
      <w:hyperlink r:id="rId7" w:tooltip="s:Парус (Лермонтов)" w:history="1">
        <w:r w:rsidR="00AC45BD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Парус</w:t>
        </w:r>
      </w:hyperlink>
      <w:r w:rsidR="00AC45B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0558FA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558FA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Фант </w:t>
      </w:r>
      <w:r w:rsidR="003B1D8F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0558FA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5C75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8B5C75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8FA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C45BD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558FA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Прочесть стихотворение «Парус»</w:t>
      </w:r>
      <w:r w:rsidR="00C47450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стр. 143</w:t>
      </w:r>
      <w:r w:rsidR="000558FA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E2D6F" w:rsidRPr="00202AC1" w:rsidRDefault="001B697D" w:rsidP="00717D7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СЛ. 13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45B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 оставался в школе два «злополучных года», как он сам выражается. Об умственном развитии учеников никто не думал; им «не позволялось читать книг чисто-литературного содержания».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D6F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 всех учеников были прозвища. Лермонтова быстро обозвали «</w:t>
      </w:r>
      <w:proofErr w:type="spellStart"/>
      <w:r w:rsidR="00AE2D6F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Маёшкой</w:t>
      </w:r>
      <w:proofErr w:type="spellEnd"/>
      <w:r w:rsidR="00AE2D6F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честь героя французского романа. </w:t>
      </w:r>
      <w:proofErr w:type="spellStart"/>
      <w:r w:rsidR="00AE2D6F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Маёшка</w:t>
      </w:r>
      <w:proofErr w:type="spellEnd"/>
      <w:r w:rsidR="00AE2D6F" w:rsidRPr="0020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компании с другими шутниками очень любил мучить новичков – поливал их, спящих, водой, толкался в коридорах, кидался варёным картофелем, а по ночам вставлял им в нос «гусара» (свёрнутую бумажку с нюхательным табаком). Но обиднее всего были словесные издевательства – в них равных Лермонтову не было.</w:t>
      </w:r>
    </w:p>
    <w:p w:rsidR="00FA5B20" w:rsidRPr="00202AC1" w:rsidRDefault="001B697D" w:rsidP="00FA5B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СЛ. 14</w:t>
      </w:r>
      <w:proofErr w:type="gramStart"/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лермонтоведении</w:t>
      </w:r>
      <w:proofErr w:type="spellEnd"/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существует мнение о том, что за два юнкерских года ничего существенного Лермонтов не создал. Но Лермонтов так мало внимания уделяет поэзии не потому, что полностью погрузился в юнкерский разгул, а потому, что он работает в другом жанре: Лермонтов пишет исторический роман на тему </w:t>
      </w:r>
      <w:proofErr w:type="gramStart"/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пугачёвщины</w:t>
      </w:r>
      <w:proofErr w:type="gramEnd"/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останется незаконченным и войдёт в историю литературы как роман «</w:t>
      </w:r>
      <w:hyperlink r:id="rId8" w:tooltip="Вадим (роман)" w:history="1">
        <w:r w:rsidR="001864AF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Вадим</w:t>
        </w:r>
      </w:hyperlink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». Кроме этого, он пишет несколько поэм и всё больше интересуется драмой.</w:t>
      </w:r>
      <w:r w:rsidR="008C001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FA5B20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202AC1" w:rsidRDefault="00FA5B20" w:rsidP="00FA5B2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1864AF"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1837 год. </w:t>
      </w:r>
      <w:r w:rsidR="001B697D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СЛ. 15</w:t>
      </w:r>
      <w:r w:rsidR="001B697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001C" w:rsidRPr="00202A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864A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орнет Лермонтов был переведён </w:t>
      </w:r>
      <w:hyperlink r:id="rId9" w:tooltip="Прапорщик" w:history="1">
        <w:r w:rsidR="001864AF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прапорщиком</w:t>
        </w:r>
      </w:hyperlink>
      <w:hyperlink r:id="rId10" w:anchor="cite_note-36" w:history="1"/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, в </w:t>
      </w:r>
      <w:hyperlink r:id="rId11" w:tooltip="Нижегородский 17-й драгунский полк" w:history="1">
        <w:r w:rsidR="001864AF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драгунский полк</w:t>
        </w:r>
      </w:hyperlink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, действовавший на Кавказе. Поэт отправлялся в изгнание</w:t>
      </w:r>
      <w:r w:rsidR="001B697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 Николаем Мартыновым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сопровождаемый общим вниманием: здесь были и страстное сочувствие, и затаённая вражда.</w:t>
      </w:r>
      <w:r w:rsidR="001864AF"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="006C11F7" w:rsidRPr="00202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01A6D" w:rsidRPr="00202AC1">
        <w:rPr>
          <w:rFonts w:ascii="Times New Roman" w:hAnsi="Times New Roman" w:cs="Times New Roman"/>
          <w:sz w:val="24"/>
          <w:szCs w:val="24"/>
        </w:rPr>
        <w:t>Здесь, на Кавказе, е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вдохновляют 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природа, 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 горцев, 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боевая жизнь.</w:t>
      </w:r>
      <w:r w:rsidR="006C11F7" w:rsidRPr="00202AC1">
        <w:rPr>
          <w:rFonts w:ascii="Times New Roman" w:hAnsi="Times New Roman" w:cs="Times New Roman"/>
          <w:sz w:val="24"/>
          <w:szCs w:val="24"/>
        </w:rPr>
        <w:br/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это нашло 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отра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жение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таких произведениях как 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08D2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СЛ. 16</w:t>
      </w:r>
      <w:r w:rsidR="004E08D2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12" w:tooltip="s:Демон (Лермонтов)" w:history="1">
        <w:r w:rsidR="001864AF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Демон</w:t>
        </w:r>
      </w:hyperlink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hyperlink r:id="rId13" w:tooltip="Мцыри (поэма)" w:history="1">
        <w:r w:rsidR="001864AF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Мцыри</w:t>
        </w:r>
      </w:hyperlink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C11F7" w:rsidRPr="00202AC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="006C11F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роман "Герой нашего времени" 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«Казачь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колыбельн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401A6D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Фант № 16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исполнить «Колыбельную</w:t>
      </w:r>
      <w:r w:rsidR="00AD2257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…»</w:t>
      </w: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B1D8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Лучшие </w:t>
      </w:r>
      <w:r w:rsidR="00971A91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работы поэта</w:t>
      </w:r>
      <w:r w:rsidR="00401A6D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B1D8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связа</w:t>
      </w:r>
      <w:r w:rsidR="00401A6D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r w:rsidR="003B1D8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ны</w:t>
      </w:r>
      <w:r w:rsidR="00401A6D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="003B1D8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 </w:t>
      </w:r>
      <w:hyperlink r:id="rId14" w:tooltip="Кавказ" w:history="1">
        <w:r w:rsidR="003B1D8F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Кавказом</w:t>
        </w:r>
      </w:hyperlink>
      <w:r w:rsidR="0027627B" w:rsidRPr="00202AC1">
        <w:rPr>
          <w:rFonts w:ascii="Times New Roman" w:hAnsi="Times New Roman" w:cs="Times New Roman"/>
          <w:sz w:val="24"/>
          <w:szCs w:val="24"/>
        </w:rPr>
        <w:t>,</w:t>
      </w:r>
      <w:r w:rsidR="003B1D8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F67C8B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были </w:t>
      </w:r>
      <w:r w:rsidR="0027627B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созданы </w:t>
      </w:r>
      <w:r w:rsidR="00401A6D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им </w:t>
      </w:r>
      <w:r w:rsidR="003B1D8F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в другой области </w:t>
      </w:r>
      <w:r w:rsidR="002912E1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рисовании. </w:t>
      </w:r>
      <w:r w:rsidR="00511A92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</w:t>
      </w:r>
    </w:p>
    <w:p w:rsidR="00202AC1" w:rsidRDefault="00511A92" w:rsidP="00FA5B2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СЛ.17</w:t>
      </w:r>
      <w:r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912E1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Рисование являлось одним из ранних увлечений поэта. По семейному преданию, рисовать поэт начал раньше, чем писать стихи. </w:t>
      </w:r>
      <w:r w:rsidR="003B1D8F"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Живописное наследие Лермонтова, дошедшее до нас, к большому сожалению, не в полном объёме, содержит около </w:t>
      </w:r>
      <w:proofErr w:type="spellStart"/>
      <w:r w:rsidR="003B1D8F" w:rsidRPr="00202AC1">
        <w:rPr>
          <w:rFonts w:ascii="Times New Roman" w:hAnsi="Times New Roman" w:cs="Times New Roman"/>
          <w:color w:val="000000"/>
          <w:sz w:val="24"/>
          <w:szCs w:val="24"/>
        </w:rPr>
        <w:t>пятистот</w:t>
      </w:r>
      <w:proofErr w:type="spellEnd"/>
      <w:r w:rsidR="003B1D8F" w:rsidRPr="00202AC1">
        <w:rPr>
          <w:rFonts w:ascii="Times New Roman" w:hAnsi="Times New Roman" w:cs="Times New Roman"/>
          <w:color w:val="000000"/>
          <w:sz w:val="24"/>
          <w:szCs w:val="24"/>
        </w:rPr>
        <w:t xml:space="preserve"> рисунков, более пятидесяти акварелей и полтора десятка картин, написанных маслом. </w:t>
      </w:r>
      <w:r w:rsidR="003B1D8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 техник также очень разнообразен: Лермонтов работал в живописи, акварели, рисунке, а также в литографии.</w:t>
      </w:r>
      <w:r w:rsidR="0027627B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7627B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(Фант №</w:t>
      </w:r>
      <w:r w:rsidR="0027627B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5B20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="00FA5B20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627B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2E1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627B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карандашный набросок любого человека или предмета, находящегося в этом зале.</w:t>
      </w:r>
      <w:r w:rsidR="0027627B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); (</w:t>
      </w:r>
      <w:r w:rsidR="0027627B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Фант №</w:t>
      </w:r>
      <w:r w:rsidR="0027627B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B20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</w:t>
      </w:r>
      <w:r w:rsidR="0027627B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 </w:t>
      </w:r>
      <w:r w:rsidR="0027627B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Нарисуйте акварелью любое дерево, так чтобы все смогли определить его</w:t>
      </w:r>
      <w:r w:rsidR="00F67C8B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 </w:t>
      </w:r>
      <w:r w:rsidR="0027627B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D8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Лермонтова-художника по тематике и жанровым признакам подразделяются на следующие группы: 1) военная тема; 2) пейзажи; 3) портреты; 4) карикатуры; 5) жанровые сцены; 6) наброски и рисунки без определённого сюжета (головы, всадники, военные и лошади, и т. д.); 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D8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7) иллюстрации</w:t>
      </w:r>
      <w:r w:rsidR="002912E1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 произведениям</w:t>
      </w:r>
      <w:r w:rsidR="003B1D8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наши художники работают, мы с вами имеем возможность </w:t>
      </w:r>
      <w:r w:rsidR="00067A7C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посмотреть картины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C8B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 3</w:t>
      </w:r>
      <w:r w:rsidR="00F67C8B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1D8F" w:rsidRPr="00202AC1" w:rsidRDefault="00F67C8B" w:rsidP="00FA5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Михаила Юрьевича.  </w:t>
      </w:r>
      <w:proofErr w:type="gramStart"/>
      <w:r w:rsid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E29D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просмотра</w:t>
      </w:r>
      <w:r w:rsid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E29D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A7C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Фант №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B20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проч</w:t>
      </w:r>
      <w:r w:rsidR="00AE29D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D6760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E29D6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D6760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стихотворение «Кавказ», стр. 36)</w:t>
      </w:r>
      <w:r w:rsidR="00FA5B20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</w:p>
    <w:p w:rsidR="005163BE" w:rsidRPr="00202AC1" w:rsidRDefault="00280DA8" w:rsidP="00C863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sz w:val="24"/>
          <w:szCs w:val="24"/>
        </w:rPr>
        <w:t xml:space="preserve">   Только </w:t>
      </w:r>
      <w:r w:rsidR="00AD2257" w:rsidRPr="00202AC1">
        <w:rPr>
          <w:rFonts w:ascii="Times New Roman" w:hAnsi="Times New Roman" w:cs="Times New Roman"/>
          <w:sz w:val="24"/>
          <w:szCs w:val="24"/>
        </w:rPr>
        <w:t>1839 год.  У Лермонтова преобладает унылое настроение, его одолевает тоска</w:t>
      </w:r>
      <w:r w:rsidR="00901BD9" w:rsidRPr="00202AC1">
        <w:rPr>
          <w:rFonts w:ascii="Times New Roman" w:hAnsi="Times New Roman" w:cs="Times New Roman"/>
          <w:sz w:val="24"/>
          <w:szCs w:val="24"/>
        </w:rPr>
        <w:t xml:space="preserve">, </w:t>
      </w:r>
      <w:r w:rsidR="00AD2257" w:rsidRPr="00202AC1">
        <w:rPr>
          <w:rFonts w:ascii="Times New Roman" w:hAnsi="Times New Roman" w:cs="Times New Roman"/>
          <w:sz w:val="24"/>
          <w:szCs w:val="24"/>
        </w:rPr>
        <w:t xml:space="preserve"> и по совету, влюбленной в него княгини Щербатовой, а совет состоял в том, что в такие минуты нужно молиться, он пишет чудесное стихотворение «Молитва», которое становится одним из первых романсов. </w:t>
      </w:r>
      <w:r w:rsidR="002C5524" w:rsidRPr="00202AC1">
        <w:rPr>
          <w:rFonts w:ascii="Times New Roman" w:hAnsi="Times New Roman" w:cs="Times New Roman"/>
          <w:b/>
          <w:sz w:val="24"/>
          <w:szCs w:val="24"/>
        </w:rPr>
        <w:t>СЛ. 18</w:t>
      </w:r>
      <w:proofErr w:type="gramStart"/>
      <w:r w:rsidR="002C5524"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="00AD2257" w:rsidRPr="00202A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D2257" w:rsidRPr="00202AC1">
        <w:rPr>
          <w:rFonts w:ascii="Times New Roman" w:hAnsi="Times New Roman" w:cs="Times New Roman"/>
          <w:sz w:val="24"/>
          <w:szCs w:val="24"/>
        </w:rPr>
        <w:t>менно с трех романсов - «Молитва»,</w:t>
      </w:r>
      <w:r w:rsidR="00AD2257" w:rsidRPr="00202AC1">
        <w:rPr>
          <w:rFonts w:ascii="Times New Roman" w:eastAsia="Times New Roman" w:hAnsi="Times New Roman" w:cs="Times New Roman"/>
          <w:b/>
          <w:bCs/>
          <w:color w:val="7A2D02"/>
          <w:sz w:val="24"/>
          <w:szCs w:val="24"/>
          <w:lang w:eastAsia="ru-RU"/>
        </w:rPr>
        <w:t xml:space="preserve"> </w:t>
      </w:r>
      <w:r w:rsidR="00AD2257" w:rsidRPr="00202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«Горные вершины» и  «Еврейская мелодия» начинается жизнь </w:t>
      </w:r>
      <w:proofErr w:type="spellStart"/>
      <w:r w:rsidR="00AD2257" w:rsidRPr="00202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лермонтовской</w:t>
      </w:r>
      <w:proofErr w:type="spellEnd"/>
      <w:r w:rsidR="00AD2257" w:rsidRPr="00202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поэзии в музыке!</w:t>
      </w:r>
      <w:r w:rsidR="00AD2257" w:rsidRPr="00202AC1">
        <w:rPr>
          <w:rFonts w:ascii="Times New Roman" w:eastAsia="Times New Roman" w:hAnsi="Times New Roman" w:cs="Times New Roman"/>
          <w:b/>
          <w:bCs/>
          <w:color w:val="7A2D02"/>
          <w:sz w:val="24"/>
          <w:szCs w:val="24"/>
          <w:lang w:eastAsia="ru-RU"/>
        </w:rPr>
        <w:t xml:space="preserve"> </w:t>
      </w:r>
      <w:r w:rsidR="00AD225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Русская музыка всегда развивалась в тесной связи с поэзией, под ее несомненным влиянием. Одни поэты заняли в ней больше места, другие меньше. И первое слово, принадлежит </w:t>
      </w:r>
      <w:r w:rsidR="00C8638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Фант №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638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кому? разумеется, </w:t>
      </w:r>
      <w:r w:rsidR="00AD225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Пушкину — и по силе его влияния, и по количеству текстов, положенных на музыку. Вслед за ним идет Лермонтов, </w:t>
      </w:r>
      <w:r w:rsidR="00AD2257" w:rsidRPr="00202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если не по количеству, то по множеству музыкальных обращений к одному и тому же тексту.</w:t>
      </w:r>
      <w:r w:rsidR="00AD2257" w:rsidRPr="00202A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D225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20 вокальных композиций на слова «Выхожу один я на дорогу». Стихотворение Лермонтова, «Сосна» («На севере диком») положили на музыку почти 100 композиторов... Стихотворение «Утес» привлекло внимание более восьмидесяти композиторов.  Интересна музыкальная судьба одного из последних стихотворений Лермонтова — </w:t>
      </w:r>
      <w:r w:rsidR="00AD2257" w:rsidRPr="00202AC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«Нет, не тебя так пылко я люблю»</w:t>
      </w:r>
      <w:r w:rsidR="00AD225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Зафиксировано 80 вокальных произведений, причем 18 из них принадлежат советским авторам. </w:t>
      </w:r>
      <w:r w:rsidR="00C8638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Фант № 21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 Какое количество стихотворений поэта стали музыкальными произведениями? (33 </w:t>
      </w:r>
      <w:r w:rsidR="000253F4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</w:t>
      </w:r>
      <w:r w:rsidR="000253F4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 246?)</w:t>
      </w:r>
      <w:r w:rsidR="00C86388" w:rsidRPr="00202A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стихотворений положены на музыку различных композиторов)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3F4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СЛ. 19</w:t>
      </w:r>
      <w:proofErr w:type="gramStart"/>
      <w:r w:rsidR="000253F4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253F4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AD225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олее восьмидесяти  композиторов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обращались к стихотворению «Молитва»</w:t>
      </w:r>
      <w:r w:rsidR="00AD225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8638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Фант №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86388" w:rsidRPr="00202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</w:t>
      </w:r>
      <w:r w:rsidR="00C86388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AD2257" w:rsidRPr="00202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вариантов «Молитвы», а именно… мы сейчас с вами послушаем в исполнении …</w:t>
      </w:r>
      <w:r w:rsidR="00AD2257" w:rsidRPr="00202AC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067A7C" w:rsidRPr="00202AC1">
        <w:rPr>
          <w:rFonts w:ascii="Times New Roman" w:hAnsi="Times New Roman" w:cs="Times New Roman"/>
          <w:sz w:val="24"/>
          <w:szCs w:val="24"/>
        </w:rPr>
        <w:t xml:space="preserve">Апрель 1840 г. </w:t>
      </w:r>
      <w:r w:rsidR="00067A7C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63B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За «недонесение о дуэли», п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решению суда, </w:t>
      </w:r>
      <w:r w:rsidR="005163B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 был переведён обратно на Кавказ, в </w:t>
      </w:r>
      <w:proofErr w:type="spellStart"/>
      <w:r w:rsidR="002A0BD0" w:rsidRPr="00202AC1">
        <w:rPr>
          <w:rFonts w:ascii="Times New Roman" w:hAnsi="Times New Roman" w:cs="Times New Roman"/>
          <w:sz w:val="24"/>
          <w:szCs w:val="24"/>
        </w:rPr>
        <w:fldChar w:fldCharType="begin"/>
      </w:r>
      <w:r w:rsidR="001864AF" w:rsidRPr="00202AC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"https://ru.wikipedia.org/wiki/%D0%A2%D0%B5%D0%BD%D0%B3%D0%B8%D0%BD%D1%81%D0%BA%D0%B8%D0%B9_77-%D0%B9_%D0%BF%D0%B5%D1%85%D0%BE%D1%82%D0%BD%D1%8B%D0%B9_%D0%BF%D0%BE%D0%BB%D0%BA" \o "Тенгинский 77-й пехотный полк" </w:instrText>
      </w:r>
      <w:r w:rsidR="002A0BD0" w:rsidRPr="00202AC1">
        <w:rPr>
          <w:rFonts w:ascii="Times New Roman" w:hAnsi="Times New Roman" w:cs="Times New Roman"/>
          <w:sz w:val="24"/>
          <w:szCs w:val="24"/>
        </w:rPr>
        <w:fldChar w:fldCharType="separate"/>
      </w:r>
      <w:r w:rsidR="001864AF" w:rsidRPr="00202AC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Тенгинский</w:t>
      </w:r>
      <w:proofErr w:type="spellEnd"/>
      <w:r w:rsidR="001864AF" w:rsidRPr="00202AC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пехотный полк</w:t>
      </w:r>
      <w:r w:rsidR="002A0BD0" w:rsidRPr="00202AC1">
        <w:rPr>
          <w:rFonts w:ascii="Times New Roman" w:hAnsi="Times New Roman" w:cs="Times New Roman"/>
          <w:sz w:val="24"/>
          <w:szCs w:val="24"/>
        </w:rPr>
        <w:fldChar w:fldCharType="end"/>
      </w:r>
      <w:r w:rsidR="001864AF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, фактически на передовую Кавказской войны.</w:t>
      </w:r>
      <w:r w:rsidR="003421C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21CE" w:rsidRPr="0020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СЛ. 20</w:t>
      </w:r>
      <w:r w:rsidR="003421C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63B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63BE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Барант</w:t>
      </w:r>
      <w:proofErr w:type="spellEnd"/>
      <w:r w:rsidR="005163BE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же, по воле Николая I, привлечён к суду не был.                                     </w:t>
      </w:r>
      <w:r w:rsidR="00AE29D6" w:rsidRPr="00202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5163B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 прибытие Лермонтова сопровождалось личным приказом императора не отпускать поэта с первой линии и задействовать его в военных операциях. Прибыв на Кавказ, Лермонтов </w:t>
      </w:r>
      <w:hyperlink r:id="rId15" w:tooltip="Лермонтовский отряд" w:history="1">
        <w:r w:rsidR="005163BE" w:rsidRPr="0020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окунулся в боевую жизнь</w:t>
        </w:r>
      </w:hyperlink>
      <w:r w:rsidR="005163BE" w:rsidRPr="0020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на первых же порах отличился, согласно официальному донесению, «мужеством и хладнокровием». </w:t>
      </w:r>
    </w:p>
    <w:p w:rsidR="005163BE" w:rsidRPr="00202AC1" w:rsidRDefault="00FA5B20" w:rsidP="00FA5B20">
      <w:pPr>
        <w:pStyle w:val="a4"/>
        <w:shd w:val="clear" w:color="auto" w:fill="FFFFFF"/>
        <w:spacing w:before="0" w:beforeAutospacing="0" w:after="120" w:afterAutospacing="0"/>
      </w:pPr>
      <w:r w:rsidRPr="00202AC1">
        <w:rPr>
          <w:shd w:val="clear" w:color="auto" w:fill="FFFFFF"/>
        </w:rPr>
        <w:t xml:space="preserve">      </w:t>
      </w:r>
      <w:r w:rsidR="00AE29D6" w:rsidRPr="00202AC1">
        <w:rPr>
          <w:shd w:val="clear" w:color="auto" w:fill="FFFFFF"/>
        </w:rPr>
        <w:t>В</w:t>
      </w:r>
      <w:r w:rsidR="005163BE" w:rsidRPr="00202AC1">
        <w:rPr>
          <w:shd w:val="clear" w:color="auto" w:fill="FFFFFF"/>
        </w:rPr>
        <w:t> июл</w:t>
      </w:r>
      <w:r w:rsidR="00AE29D6" w:rsidRPr="00202AC1">
        <w:rPr>
          <w:shd w:val="clear" w:color="auto" w:fill="FFFFFF"/>
        </w:rPr>
        <w:t>е</w:t>
      </w:r>
      <w:r w:rsidR="005163BE" w:rsidRPr="00202AC1">
        <w:rPr>
          <w:shd w:val="clear" w:color="auto" w:fill="FFFFFF"/>
        </w:rPr>
        <w:t> </w:t>
      </w:r>
      <w:hyperlink r:id="rId16" w:tooltip="1840 год" w:history="1">
        <w:r w:rsidR="005163BE" w:rsidRPr="00202AC1">
          <w:rPr>
            <w:rStyle w:val="a3"/>
            <w:color w:val="auto"/>
            <w:u w:val="none"/>
            <w:shd w:val="clear" w:color="auto" w:fill="FFFFFF"/>
          </w:rPr>
          <w:t>1840</w:t>
        </w:r>
      </w:hyperlink>
      <w:r w:rsidR="005163BE" w:rsidRPr="00202AC1">
        <w:rPr>
          <w:shd w:val="clear" w:color="auto" w:fill="FFFFFF"/>
        </w:rPr>
        <w:t xml:space="preserve"> года </w:t>
      </w:r>
      <w:r w:rsidR="00AE29D6" w:rsidRPr="00202AC1">
        <w:rPr>
          <w:shd w:val="clear" w:color="auto" w:fill="FFFFFF"/>
        </w:rPr>
        <w:t xml:space="preserve">недалеко от </w:t>
      </w:r>
      <w:r w:rsidR="005163BE" w:rsidRPr="00202AC1">
        <w:rPr>
          <w:shd w:val="clear" w:color="auto" w:fill="FFFFFF"/>
        </w:rPr>
        <w:t xml:space="preserve">крепости </w:t>
      </w:r>
      <w:proofErr w:type="gramStart"/>
      <w:r w:rsidR="005163BE" w:rsidRPr="00202AC1">
        <w:rPr>
          <w:shd w:val="clear" w:color="auto" w:fill="FFFFFF"/>
        </w:rPr>
        <w:t>Грозная</w:t>
      </w:r>
      <w:proofErr w:type="gramEnd"/>
      <w:r w:rsidR="00AE29D6" w:rsidRPr="00202AC1">
        <w:rPr>
          <w:shd w:val="clear" w:color="auto" w:fill="FFFFFF"/>
        </w:rPr>
        <w:t xml:space="preserve">, </w:t>
      </w:r>
      <w:r w:rsidR="005163BE" w:rsidRPr="00202AC1">
        <w:rPr>
          <w:shd w:val="clear" w:color="auto" w:fill="FFFFFF"/>
        </w:rPr>
        <w:t>между отрядом русской армии и войсками горцев имама Шамиля </w:t>
      </w:r>
      <w:r w:rsidR="00AE29D6" w:rsidRPr="00202AC1">
        <w:rPr>
          <w:shd w:val="clear" w:color="auto" w:fill="FFFFFF"/>
        </w:rPr>
        <w:t xml:space="preserve">происходит сражение на реке </w:t>
      </w:r>
      <w:proofErr w:type="spellStart"/>
      <w:r w:rsidR="00AE29D6" w:rsidRPr="00202AC1">
        <w:rPr>
          <w:shd w:val="clear" w:color="auto" w:fill="FFFFFF"/>
        </w:rPr>
        <w:t>Валерик</w:t>
      </w:r>
      <w:proofErr w:type="spellEnd"/>
      <w:r w:rsidR="00AE29D6" w:rsidRPr="00202AC1">
        <w:rPr>
          <w:shd w:val="clear" w:color="auto" w:fill="FFFFFF"/>
        </w:rPr>
        <w:t>.</w:t>
      </w:r>
      <w:r w:rsidR="005163BE" w:rsidRPr="00202AC1">
        <w:rPr>
          <w:shd w:val="clear" w:color="auto" w:fill="FFFFFF"/>
        </w:rPr>
        <w:t xml:space="preserve"> </w:t>
      </w:r>
      <w:r w:rsidR="00E722BF" w:rsidRPr="00202AC1">
        <w:rPr>
          <w:b/>
          <w:shd w:val="clear" w:color="auto" w:fill="FFFFFF"/>
        </w:rPr>
        <w:t>СЛ. 21</w:t>
      </w:r>
      <w:r w:rsidR="00E722BF" w:rsidRPr="00202AC1">
        <w:rPr>
          <w:shd w:val="clear" w:color="auto" w:fill="FFFFFF"/>
        </w:rPr>
        <w:t xml:space="preserve"> </w:t>
      </w:r>
      <w:r w:rsidR="00030C3E" w:rsidRPr="00202AC1">
        <w:t>Особо отличился в бою поручик </w:t>
      </w:r>
      <w:proofErr w:type="spellStart"/>
      <w:r w:rsidR="002A0BD0" w:rsidRPr="00202AC1">
        <w:fldChar w:fldCharType="begin"/>
      </w:r>
      <w:r w:rsidR="00030C3E" w:rsidRPr="00202AC1">
        <w:instrText xml:space="preserve"> HYPERLINK "https://ru.wikipedia.org/wiki/%D0%A2%D0%B5%D0%BD%D0%B3%D0%B8%D0%BD%D1%81%D0%BA%D0%B8%D0%B9_77-%D0%B9_%D0%BF%D0%B5%D1%85%D0%BE%D1%82%D0%BD%D1%8B%D0%B9_%D0%BF%D0%BE%D0%BB%D0%BA" \o "Тенгинский 77-й пехотный полк" </w:instrText>
      </w:r>
      <w:r w:rsidR="002A0BD0" w:rsidRPr="00202AC1">
        <w:fldChar w:fldCharType="separate"/>
      </w:r>
      <w:r w:rsidR="00030C3E" w:rsidRPr="00202AC1">
        <w:rPr>
          <w:rStyle w:val="a3"/>
          <w:color w:val="auto"/>
          <w:u w:val="none"/>
        </w:rPr>
        <w:t>Тенгинского</w:t>
      </w:r>
      <w:proofErr w:type="spellEnd"/>
      <w:r w:rsidR="00030C3E" w:rsidRPr="00202AC1">
        <w:rPr>
          <w:rStyle w:val="a3"/>
          <w:color w:val="auto"/>
          <w:u w:val="none"/>
        </w:rPr>
        <w:t xml:space="preserve"> полка</w:t>
      </w:r>
      <w:r w:rsidR="002A0BD0" w:rsidRPr="00202AC1">
        <w:fldChar w:fldCharType="end"/>
      </w:r>
      <w:r w:rsidR="00030C3E" w:rsidRPr="00202AC1">
        <w:t> </w:t>
      </w:r>
      <w:hyperlink r:id="rId17" w:tooltip="М. Ю. Лермонтов" w:history="1">
        <w:r w:rsidR="00030C3E" w:rsidRPr="00202AC1">
          <w:rPr>
            <w:rStyle w:val="a3"/>
            <w:color w:val="auto"/>
            <w:u w:val="none"/>
          </w:rPr>
          <w:t>М. Ю. Лермонтов</w:t>
        </w:r>
      </w:hyperlink>
      <w:r w:rsidR="00030C3E" w:rsidRPr="00202AC1">
        <w:t>. Его представляют к награде за храбрость, но Николай I отклоняет представление.</w:t>
      </w:r>
      <w:r w:rsidR="00030C3E" w:rsidRPr="00202AC1">
        <w:rPr>
          <w:color w:val="333333"/>
        </w:rPr>
        <w:t xml:space="preserve"> </w:t>
      </w:r>
      <w:r w:rsidR="00030C3E" w:rsidRPr="00202AC1">
        <w:t>Это о</w:t>
      </w:r>
      <w:r w:rsidR="005163BE" w:rsidRPr="00202AC1">
        <w:rPr>
          <w:shd w:val="clear" w:color="auto" w:fill="FFFFFF"/>
        </w:rPr>
        <w:t>дно из самых известных сражений </w:t>
      </w:r>
      <w:hyperlink r:id="rId18" w:tooltip="Кавказская война" w:history="1">
        <w:r w:rsidR="005163BE" w:rsidRPr="00202AC1">
          <w:rPr>
            <w:rStyle w:val="a3"/>
            <w:color w:val="auto"/>
            <w:u w:val="none"/>
            <w:shd w:val="clear" w:color="auto" w:fill="FFFFFF"/>
          </w:rPr>
          <w:t>Кавказской войны</w:t>
        </w:r>
      </w:hyperlink>
      <w:r w:rsidR="005163BE" w:rsidRPr="00202AC1">
        <w:rPr>
          <w:shd w:val="clear" w:color="auto" w:fill="FFFFFF"/>
        </w:rPr>
        <w:t> благодаря </w:t>
      </w:r>
      <w:hyperlink r:id="rId19" w:tooltip="Валерик (стихотворение)" w:history="1">
        <w:r w:rsidR="005163BE" w:rsidRPr="00202AC1">
          <w:rPr>
            <w:rStyle w:val="a3"/>
            <w:color w:val="auto"/>
            <w:u w:val="none"/>
            <w:shd w:val="clear" w:color="auto" w:fill="FFFFFF"/>
          </w:rPr>
          <w:t>стихотворению</w:t>
        </w:r>
      </w:hyperlink>
      <w:r w:rsidR="005163BE" w:rsidRPr="00202AC1">
        <w:rPr>
          <w:shd w:val="clear" w:color="auto" w:fill="FFFFFF"/>
        </w:rPr>
        <w:t> участвовавшего в бою </w:t>
      </w:r>
      <w:hyperlink r:id="rId20" w:tooltip="Лермонтов, Михаил Юрьевич" w:history="1">
        <w:r w:rsidR="005163BE" w:rsidRPr="00202AC1">
          <w:rPr>
            <w:rStyle w:val="a3"/>
            <w:color w:val="auto"/>
            <w:u w:val="none"/>
            <w:shd w:val="clear" w:color="auto" w:fill="FFFFFF"/>
          </w:rPr>
          <w:t>М. Ю. Лермонтова</w:t>
        </w:r>
      </w:hyperlink>
      <w:r w:rsidR="00030C3E" w:rsidRPr="00202AC1">
        <w:t xml:space="preserve"> </w:t>
      </w:r>
      <w:r w:rsidR="00AE29D6" w:rsidRPr="00202AC1">
        <w:t xml:space="preserve"> </w:t>
      </w:r>
      <w:r w:rsidR="00030C3E" w:rsidRPr="00202AC1">
        <w:t xml:space="preserve">и </w:t>
      </w:r>
      <w:r w:rsidR="00AE29D6" w:rsidRPr="00202AC1">
        <w:rPr>
          <w:color w:val="222222"/>
        </w:rPr>
        <w:t>рисунк</w:t>
      </w:r>
      <w:r w:rsidR="00030C3E" w:rsidRPr="00202AC1">
        <w:rPr>
          <w:color w:val="222222"/>
        </w:rPr>
        <w:t>ам</w:t>
      </w:r>
      <w:r w:rsidR="00AE29D6" w:rsidRPr="00202AC1">
        <w:rPr>
          <w:color w:val="222222"/>
        </w:rPr>
        <w:t xml:space="preserve">, </w:t>
      </w:r>
      <w:r w:rsidR="00AE29D6" w:rsidRPr="00202AC1">
        <w:rPr>
          <w:color w:val="222222"/>
        </w:rPr>
        <w:lastRenderedPageBreak/>
        <w:t xml:space="preserve">изображающих эпизоды сражения на </w:t>
      </w:r>
      <w:proofErr w:type="spellStart"/>
      <w:r w:rsidR="00AE29D6" w:rsidRPr="00202AC1">
        <w:rPr>
          <w:color w:val="222222"/>
        </w:rPr>
        <w:t>Валерике</w:t>
      </w:r>
      <w:proofErr w:type="spellEnd"/>
      <w:r w:rsidR="00AE29D6" w:rsidRPr="00202AC1">
        <w:rPr>
          <w:color w:val="222222"/>
        </w:rPr>
        <w:t>.</w:t>
      </w:r>
      <w:r w:rsidR="00030C3E" w:rsidRPr="00202AC1">
        <w:rPr>
          <w:color w:val="222222"/>
        </w:rPr>
        <w:t xml:space="preserve"> Я предлагаю вашему вниманию отрыв</w:t>
      </w:r>
      <w:r w:rsidR="00492B2C" w:rsidRPr="00202AC1">
        <w:rPr>
          <w:color w:val="222222"/>
        </w:rPr>
        <w:t>о</w:t>
      </w:r>
      <w:r w:rsidR="00030C3E" w:rsidRPr="00202AC1">
        <w:rPr>
          <w:color w:val="222222"/>
        </w:rPr>
        <w:t>к из этого стихотворения.</w:t>
      </w:r>
      <w:r w:rsidR="00971A91" w:rsidRPr="00202AC1">
        <w:rPr>
          <w:color w:val="222222"/>
        </w:rPr>
        <w:t xml:space="preserve">   </w:t>
      </w:r>
      <w:r w:rsidR="00030C3E" w:rsidRPr="00202AC1">
        <w:rPr>
          <w:b/>
        </w:rPr>
        <w:t xml:space="preserve">Фант № </w:t>
      </w:r>
      <w:r w:rsidRPr="00202AC1">
        <w:rPr>
          <w:b/>
        </w:rPr>
        <w:t>2</w:t>
      </w:r>
      <w:r w:rsidR="00C86388" w:rsidRPr="00202AC1">
        <w:rPr>
          <w:b/>
        </w:rPr>
        <w:t>3</w:t>
      </w:r>
      <w:r w:rsidR="00030C3E" w:rsidRPr="00202AC1">
        <w:t xml:space="preserve"> -  прочесть отрывок из стих. «</w:t>
      </w:r>
      <w:proofErr w:type="spellStart"/>
      <w:r w:rsidR="00030C3E" w:rsidRPr="00202AC1">
        <w:t>Валерик</w:t>
      </w:r>
      <w:proofErr w:type="spellEnd"/>
      <w:r w:rsidR="00030C3E" w:rsidRPr="00202AC1">
        <w:t>» - Раз – это было под</w:t>
      </w:r>
      <w:proofErr w:type="gramStart"/>
      <w:r w:rsidR="00030C3E" w:rsidRPr="00202AC1">
        <w:t>…Б</w:t>
      </w:r>
      <w:proofErr w:type="gramEnd"/>
      <w:r w:rsidR="00030C3E" w:rsidRPr="00202AC1">
        <w:t xml:space="preserve">ыла тепла, была </w:t>
      </w:r>
      <w:proofErr w:type="spellStart"/>
      <w:r w:rsidR="00030C3E" w:rsidRPr="00202AC1">
        <w:t>красн</w:t>
      </w:r>
      <w:proofErr w:type="spellEnd"/>
      <w:r w:rsidR="00030C3E" w:rsidRPr="00202AC1">
        <w:t>., стр. 202</w:t>
      </w:r>
    </w:p>
    <w:p w:rsidR="00AA14F7" w:rsidRPr="00202AC1" w:rsidRDefault="00E722BF" w:rsidP="00A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C1">
        <w:rPr>
          <w:rFonts w:ascii="Times New Roman" w:hAnsi="Times New Roman" w:cs="Times New Roman"/>
          <w:b/>
          <w:sz w:val="24"/>
          <w:szCs w:val="24"/>
        </w:rPr>
        <w:t>СЛ. 22</w:t>
      </w:r>
      <w:proofErr w:type="gramStart"/>
      <w:r w:rsidRPr="00202AC1">
        <w:rPr>
          <w:rFonts w:ascii="Times New Roman" w:hAnsi="Times New Roman" w:cs="Times New Roman"/>
          <w:sz w:val="24"/>
          <w:szCs w:val="24"/>
        </w:rPr>
        <w:t xml:space="preserve"> </w:t>
      </w:r>
      <w:r w:rsidR="00AA14F7" w:rsidRPr="00202A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14F7" w:rsidRPr="00202AC1">
        <w:rPr>
          <w:rFonts w:ascii="Times New Roman" w:hAnsi="Times New Roman" w:cs="Times New Roman"/>
          <w:sz w:val="24"/>
          <w:szCs w:val="24"/>
        </w:rPr>
        <w:t xml:space="preserve"> этом же, 1840 в Петербурге, из 30 поэм и около 400 стих., написанных к этому времени, не считая драм и неоконченных прозаических сочинений, отдельными изданиями выходят единственные прижизненные  сборники  Лермонтова  - "Стихотворения" (СПБ, 1840; тираж 1000 экз.) он включал 26 стих. и две поэмы — «Мцыри», «Песня про... купца Калашникова» и "Герой нашего времени".  Все остальные  произведения Лермонтова опубликовано посмертно.</w:t>
      </w:r>
    </w:p>
    <w:p w:rsidR="00202AC1" w:rsidRDefault="008C1AB4" w:rsidP="00202AC1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hd w:val="clear" w:color="auto" w:fill="FFFFFF"/>
        </w:rPr>
      </w:pPr>
      <w:proofErr w:type="gramStart"/>
      <w:r w:rsidRPr="00202AC1">
        <w:rPr>
          <w:b/>
        </w:rPr>
        <w:t>Фант</w:t>
      </w:r>
      <w:proofErr w:type="gramEnd"/>
      <w:r w:rsidRPr="00202AC1">
        <w:rPr>
          <w:b/>
        </w:rPr>
        <w:t xml:space="preserve"> №</w:t>
      </w:r>
      <w:r w:rsidR="000F1621" w:rsidRPr="00202AC1">
        <w:rPr>
          <w:b/>
        </w:rPr>
        <w:t xml:space="preserve"> </w:t>
      </w:r>
      <w:r w:rsidR="00FA5B20" w:rsidRPr="00202AC1">
        <w:rPr>
          <w:b/>
        </w:rPr>
        <w:t>2</w:t>
      </w:r>
      <w:r w:rsidR="00971A91" w:rsidRPr="00202AC1">
        <w:rPr>
          <w:b/>
        </w:rPr>
        <w:t>4</w:t>
      </w:r>
      <w:r w:rsidR="000F1621" w:rsidRPr="00202AC1">
        <w:rPr>
          <w:b/>
        </w:rPr>
        <w:t xml:space="preserve">  - </w:t>
      </w:r>
      <w:proofErr w:type="gramStart"/>
      <w:r w:rsidR="0040149D" w:rsidRPr="00202AC1">
        <w:rPr>
          <w:color w:val="000000"/>
          <w:shd w:val="clear" w:color="auto" w:fill="FFFFFF"/>
        </w:rPr>
        <w:t>Какие</w:t>
      </w:r>
      <w:proofErr w:type="gramEnd"/>
      <w:r w:rsidR="0040149D" w:rsidRPr="00202AC1">
        <w:rPr>
          <w:color w:val="000000"/>
          <w:shd w:val="clear" w:color="auto" w:fill="FFFFFF"/>
        </w:rPr>
        <w:t xml:space="preserve"> произведения М.Ю. Лермонтова экранизированы? Подсказка: их 7 </w:t>
      </w:r>
      <w:r w:rsidR="0040149D" w:rsidRPr="00202AC1">
        <w:rPr>
          <w:i/>
          <w:color w:val="000000"/>
          <w:shd w:val="clear" w:color="auto" w:fill="FFFFFF"/>
        </w:rPr>
        <w:t>(</w:t>
      </w:r>
      <w:proofErr w:type="spellStart"/>
      <w:r w:rsidR="0040149D" w:rsidRPr="00202AC1">
        <w:rPr>
          <w:i/>
          <w:color w:val="000000"/>
          <w:shd w:val="clear" w:color="auto" w:fill="FFFFFF"/>
        </w:rPr>
        <w:t>Ашик-Кериб</w:t>
      </w:r>
      <w:proofErr w:type="spellEnd"/>
      <w:r w:rsidR="0040149D" w:rsidRPr="00202AC1">
        <w:rPr>
          <w:i/>
          <w:color w:val="000000"/>
          <w:shd w:val="clear" w:color="auto" w:fill="FFFFFF"/>
        </w:rPr>
        <w:t xml:space="preserve">, Беглец (по поэме), Боярин Орша, Вадим, Герой нашего времени, Песнь про купца Калашникова, Маскарад) </w:t>
      </w:r>
    </w:p>
    <w:p w:rsidR="008C1AB4" w:rsidRPr="00202AC1" w:rsidRDefault="008C1AB4" w:rsidP="00202AC1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hd w:val="clear" w:color="auto" w:fill="FFFFFF"/>
        </w:rPr>
      </w:pPr>
      <w:r w:rsidRPr="00202AC1">
        <w:rPr>
          <w:b/>
        </w:rPr>
        <w:t>Фант №</w:t>
      </w:r>
      <w:r w:rsidR="000F1621" w:rsidRPr="00202AC1">
        <w:rPr>
          <w:b/>
        </w:rPr>
        <w:t xml:space="preserve"> </w:t>
      </w:r>
      <w:r w:rsidR="00FA5B20" w:rsidRPr="00202AC1">
        <w:rPr>
          <w:b/>
        </w:rPr>
        <w:t>2</w:t>
      </w:r>
      <w:r w:rsidR="00971A91" w:rsidRPr="00202AC1">
        <w:rPr>
          <w:b/>
        </w:rPr>
        <w:t>5</w:t>
      </w:r>
      <w:r w:rsidR="000F1621" w:rsidRPr="00202AC1">
        <w:rPr>
          <w:b/>
        </w:rPr>
        <w:t xml:space="preserve"> - </w:t>
      </w:r>
      <w:r w:rsidR="0040149D" w:rsidRPr="00202AC1">
        <w:rPr>
          <w:color w:val="000000"/>
          <w:shd w:val="clear" w:color="auto" w:fill="FFFFFF"/>
        </w:rPr>
        <w:t xml:space="preserve">Сколько раз, </w:t>
      </w:r>
      <w:proofErr w:type="gramStart"/>
      <w:r w:rsidR="0040149D" w:rsidRPr="00202AC1">
        <w:rPr>
          <w:color w:val="000000"/>
          <w:shd w:val="clear" w:color="auto" w:fill="FFFFFF"/>
        </w:rPr>
        <w:t>по-вашему</w:t>
      </w:r>
      <w:proofErr w:type="gramEnd"/>
      <w:r w:rsidR="0040149D" w:rsidRPr="00202AC1">
        <w:rPr>
          <w:color w:val="000000"/>
          <w:shd w:val="clear" w:color="auto" w:fill="FFFFFF"/>
        </w:rPr>
        <w:t xml:space="preserve"> экранизировали  «Героя нашего времени»? </w:t>
      </w:r>
      <w:r w:rsidR="0040149D" w:rsidRPr="00202AC1">
        <w:rPr>
          <w:i/>
          <w:color w:val="000000"/>
          <w:shd w:val="clear" w:color="auto" w:fill="FFFFFF"/>
        </w:rPr>
        <w:t>(5 - Княжна Мэри 1955, Герой нашего времени 1965, 2006,  Стр. журнала Печорина 1975, Печорин 2011)</w:t>
      </w:r>
    </w:p>
    <w:p w:rsidR="000F1621" w:rsidRPr="00202AC1" w:rsidRDefault="000F1621" w:rsidP="00202AC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02AC1">
        <w:rPr>
          <w:b/>
          <w:color w:val="000000"/>
          <w:shd w:val="clear" w:color="auto" w:fill="FFFFFF"/>
        </w:rPr>
        <w:t xml:space="preserve">Фант № </w:t>
      </w:r>
      <w:r w:rsidR="00FA5B20" w:rsidRPr="00202AC1">
        <w:rPr>
          <w:b/>
          <w:color w:val="000000"/>
          <w:shd w:val="clear" w:color="auto" w:fill="FFFFFF"/>
        </w:rPr>
        <w:t>2</w:t>
      </w:r>
      <w:r w:rsidR="00971A91" w:rsidRPr="00202AC1">
        <w:rPr>
          <w:b/>
          <w:color w:val="000000"/>
          <w:shd w:val="clear" w:color="auto" w:fill="FFFFFF"/>
        </w:rPr>
        <w:t>6</w:t>
      </w:r>
      <w:r w:rsidRPr="00202AC1">
        <w:rPr>
          <w:color w:val="000000"/>
          <w:shd w:val="clear" w:color="auto" w:fill="FFFFFF"/>
        </w:rPr>
        <w:t xml:space="preserve"> - Сколько раз, по-вашему, экранизировали  драму «Маскарад»? (3-1941,</w:t>
      </w:r>
      <w:r w:rsidR="00F67C8B" w:rsidRPr="00202AC1">
        <w:rPr>
          <w:color w:val="000000"/>
          <w:shd w:val="clear" w:color="auto" w:fill="FFFFFF"/>
        </w:rPr>
        <w:t xml:space="preserve"> </w:t>
      </w:r>
      <w:r w:rsidRPr="00202AC1">
        <w:rPr>
          <w:color w:val="000000"/>
          <w:shd w:val="clear" w:color="auto" w:fill="FFFFFF"/>
        </w:rPr>
        <w:t>1963,</w:t>
      </w:r>
      <w:r w:rsidR="00F67C8B" w:rsidRPr="00202AC1">
        <w:rPr>
          <w:color w:val="000000"/>
          <w:shd w:val="clear" w:color="auto" w:fill="FFFFFF"/>
        </w:rPr>
        <w:t xml:space="preserve"> </w:t>
      </w:r>
      <w:r w:rsidRPr="00202AC1">
        <w:rPr>
          <w:color w:val="000000"/>
          <w:shd w:val="clear" w:color="auto" w:fill="FFFFFF"/>
        </w:rPr>
        <w:t>1985)</w:t>
      </w:r>
    </w:p>
    <w:p w:rsidR="00202AC1" w:rsidRDefault="00E722BF" w:rsidP="00C00A67">
      <w:pPr>
        <w:pStyle w:val="a4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202AC1">
        <w:rPr>
          <w:b/>
        </w:rPr>
        <w:t>СЛ. 23</w:t>
      </w:r>
      <w:r w:rsidRPr="00202AC1">
        <w:t xml:space="preserve"> </w:t>
      </w:r>
      <w:r w:rsidR="00AA14F7" w:rsidRPr="00202AC1">
        <w:t>1841 год – поэт пишет целый ряд стихотворений:  одно из них</w:t>
      </w:r>
      <w:r w:rsidR="000F1621" w:rsidRPr="00202AC1">
        <w:t>, вновь пророческое</w:t>
      </w:r>
      <w:r w:rsidR="00AA14F7" w:rsidRPr="00202AC1">
        <w:t xml:space="preserve"> </w:t>
      </w:r>
      <w:r w:rsidR="000F1621" w:rsidRPr="00202AC1">
        <w:t xml:space="preserve"> - </w:t>
      </w:r>
      <w:r w:rsidR="00AA14F7" w:rsidRPr="00202AC1">
        <w:t>«Сон»</w:t>
      </w:r>
      <w:r w:rsidR="008C1AB4" w:rsidRPr="00202AC1">
        <w:t xml:space="preserve">.   </w:t>
      </w:r>
      <w:r w:rsidR="008C1AB4" w:rsidRPr="00202AC1">
        <w:rPr>
          <w:b/>
        </w:rPr>
        <w:t xml:space="preserve">Фант № </w:t>
      </w:r>
      <w:r w:rsidR="00FA5B20" w:rsidRPr="00202AC1">
        <w:rPr>
          <w:b/>
        </w:rPr>
        <w:t>2</w:t>
      </w:r>
      <w:r w:rsidR="00971A91" w:rsidRPr="00202AC1">
        <w:rPr>
          <w:b/>
        </w:rPr>
        <w:t>7</w:t>
      </w:r>
      <w:r w:rsidR="00FA5B20" w:rsidRPr="00202AC1">
        <w:rPr>
          <w:b/>
        </w:rPr>
        <w:t xml:space="preserve"> </w:t>
      </w:r>
      <w:r w:rsidR="00C86388" w:rsidRPr="00202AC1">
        <w:rPr>
          <w:b/>
        </w:rPr>
        <w:t>–</w:t>
      </w:r>
      <w:r w:rsidR="00FA5B20" w:rsidRPr="00202AC1">
        <w:rPr>
          <w:b/>
        </w:rPr>
        <w:t xml:space="preserve"> </w:t>
      </w:r>
      <w:r w:rsidR="00C86388" w:rsidRPr="00202AC1">
        <w:t>прочесть стихотворение «Сон»</w:t>
      </w:r>
      <w:r w:rsidR="00C47450" w:rsidRPr="00202AC1">
        <w:t xml:space="preserve"> - стр.216</w:t>
      </w:r>
      <w:r w:rsidR="00C86388" w:rsidRPr="00202AC1">
        <w:rPr>
          <w:color w:val="333333"/>
        </w:rPr>
        <w:t>.</w:t>
      </w:r>
      <w:r w:rsidR="00AA14F7" w:rsidRPr="00202AC1">
        <w:rPr>
          <w:color w:val="333333"/>
        </w:rPr>
        <w:br/>
      </w:r>
      <w:r w:rsidR="000F1621" w:rsidRPr="00202AC1">
        <w:rPr>
          <w:color w:val="000000"/>
          <w:shd w:val="clear" w:color="auto" w:fill="FFFFFF"/>
        </w:rPr>
        <w:t xml:space="preserve">Князь Васильчиков, секундант Лермонтова, спустя тридцать лет, в своих воспоминаниях </w:t>
      </w:r>
      <w:r w:rsidR="00492B2C" w:rsidRPr="00202AC1">
        <w:rPr>
          <w:color w:val="000000"/>
          <w:shd w:val="clear" w:color="auto" w:fill="FFFFFF"/>
        </w:rPr>
        <w:t xml:space="preserve">о дуэли, </w:t>
      </w:r>
      <w:r w:rsidR="000F1621" w:rsidRPr="00202AC1">
        <w:rPr>
          <w:color w:val="000000"/>
          <w:shd w:val="clear" w:color="auto" w:fill="FFFFFF"/>
        </w:rPr>
        <w:t>заметит: «</w:t>
      </w:r>
      <w:r w:rsidR="000F1621" w:rsidRPr="00202AC1">
        <w:rPr>
          <w:i/>
          <w:color w:val="000000"/>
          <w:shd w:val="clear" w:color="auto" w:fill="FFFFFF"/>
        </w:rPr>
        <w:t>В правом боку дымилась рана, в левом сочилась кровь, пуля пробила сердце и легкие»</w:t>
      </w:r>
      <w:r w:rsidR="000F1621" w:rsidRPr="00202AC1">
        <w:rPr>
          <w:color w:val="000000"/>
          <w:shd w:val="clear" w:color="auto" w:fill="FFFFFF"/>
        </w:rPr>
        <w:t>. Князь Васильчиков использует те же самые глаголы «дымилась» и «сочилась», что и в стихотворении Лермонтова, хотя этого стихотворения он не знал. Удивительное совпадение? Конечно же.</w:t>
      </w:r>
      <w:r w:rsidR="000F1621" w:rsidRPr="00202AC1">
        <w:rPr>
          <w:shd w:val="clear" w:color="auto" w:fill="FFFFFF"/>
        </w:rPr>
        <w:t xml:space="preserve"> </w:t>
      </w:r>
      <w:r w:rsidR="00FA5B20" w:rsidRPr="00202AC1">
        <w:rPr>
          <w:shd w:val="clear" w:color="auto" w:fill="FFFFFF"/>
        </w:rPr>
        <w:t xml:space="preserve">  </w:t>
      </w:r>
      <w:r w:rsidRPr="00202AC1">
        <w:rPr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0F1621" w:rsidRPr="00202AC1" w:rsidRDefault="000F1621" w:rsidP="00C00A67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02AC1">
        <w:rPr>
          <w:shd w:val="clear" w:color="auto" w:fill="FFFFFF"/>
        </w:rPr>
        <w:t>У поэта не было друзей, но Наталья Николаевна, вдова Пушкина, когда незадолго до гибели Лермонтова познакомилась с ним, заметила, что это самый удивительный, самый тонко чувствующий, самый умный человек, с которым она познакомилась уже после смерти мужа. Знающие Лермонтова люди, всегда считали его добрым и любящим. Но для него самого это казалось унизительным. Он старался выглядеть беспощадным, тираном женских сердец.    Но другие говорили, что он невыносим совершенно. Мы видим двух совершенно разных человека. Кто-то с большим уважением к нему относится, а кто-то его ненавидит.</w:t>
      </w:r>
      <w:r w:rsidRPr="00202AC1">
        <w:t xml:space="preserve">   </w:t>
      </w:r>
      <w:r w:rsidR="00C00A67" w:rsidRPr="00202AC1">
        <w:t xml:space="preserve">                                                                                                                          </w:t>
      </w:r>
      <w:r w:rsidR="0046384D" w:rsidRPr="00202AC1">
        <w:t xml:space="preserve">   </w:t>
      </w:r>
      <w:r w:rsidR="00C00A67" w:rsidRPr="00202AC1">
        <w:t xml:space="preserve">Итог жизни Михаила </w:t>
      </w:r>
      <w:proofErr w:type="spellStart"/>
      <w:r w:rsidR="00C00A67" w:rsidRPr="00202AC1">
        <w:t>Лермонова</w:t>
      </w:r>
      <w:proofErr w:type="spellEnd"/>
      <w:r w:rsidR="00C00A67" w:rsidRPr="00202AC1">
        <w:t xml:space="preserve"> решил слепой случай. Возвращаясь из отпуска на службу, поэт подбросил монетку, чтобы решить – задержаться ему на несколько дней в Пятигорске или сразу отправляться в полк. Повинуясь кусочку металла, он остался в Пятигорске...</w:t>
      </w:r>
      <w:r w:rsidRPr="00202AC1">
        <w:t xml:space="preserve">                                                                            </w:t>
      </w:r>
    </w:p>
    <w:p w:rsidR="00C00A67" w:rsidRPr="00202AC1" w:rsidRDefault="00C00A67" w:rsidP="00066233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02AC1">
        <w:t xml:space="preserve">Здесь </w:t>
      </w:r>
      <w:r w:rsidR="00AA14F7" w:rsidRPr="00202AC1">
        <w:t>Лермонтов находит общество прежних знакомых, и в том числе своего товарища по Школе юнкеров Мартынова.</w:t>
      </w:r>
    </w:p>
    <w:p w:rsidR="00C00A67" w:rsidRPr="00202AC1" w:rsidRDefault="00C00A67" w:rsidP="0006623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 w:rsidRPr="00202AC1">
        <w:t xml:space="preserve">Что послужило причиной дуэли?  </w:t>
      </w:r>
      <w:r w:rsidRPr="00202AC1">
        <w:rPr>
          <w:b/>
          <w:i/>
        </w:rPr>
        <w:t>Видеоролик</w:t>
      </w:r>
      <w:r w:rsidR="00F67C8B" w:rsidRPr="00202AC1">
        <w:rPr>
          <w:b/>
          <w:i/>
        </w:rPr>
        <w:t xml:space="preserve">  № 4</w:t>
      </w:r>
    </w:p>
    <w:p w:rsidR="00C00A67" w:rsidRPr="00202AC1" w:rsidRDefault="00C00A67" w:rsidP="00C00A67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02AC1">
        <w:t xml:space="preserve">Так было ли просто убийство или заказное убийство? Чтобы рассеять все сомнения, посмотрим следственный эксперимент. </w:t>
      </w:r>
      <w:r w:rsidRPr="00202AC1">
        <w:rPr>
          <w:b/>
          <w:i/>
        </w:rPr>
        <w:t>Видеоролик</w:t>
      </w:r>
      <w:r w:rsidR="00F67C8B" w:rsidRPr="00202AC1">
        <w:rPr>
          <w:b/>
          <w:i/>
        </w:rPr>
        <w:t xml:space="preserve"> № 5</w:t>
      </w:r>
      <w:r w:rsidR="00E722BF" w:rsidRPr="00202AC1">
        <w:rPr>
          <w:b/>
          <w:i/>
        </w:rPr>
        <w:t xml:space="preserve">                              </w:t>
      </w:r>
      <w:r w:rsidR="00202AC1">
        <w:rPr>
          <w:b/>
          <w:i/>
        </w:rPr>
        <w:t xml:space="preserve">                                       </w:t>
      </w:r>
      <w:r w:rsidR="00E722BF" w:rsidRPr="00202AC1">
        <w:rPr>
          <w:b/>
          <w:i/>
        </w:rPr>
        <w:t xml:space="preserve">  </w:t>
      </w:r>
      <w:r w:rsidR="00E722BF" w:rsidRPr="00202AC1">
        <w:rPr>
          <w:b/>
        </w:rPr>
        <w:t>СЛ. 24</w:t>
      </w:r>
      <w:proofErr w:type="gramStart"/>
      <w:r w:rsidR="00E722BF" w:rsidRPr="00202AC1">
        <w:rPr>
          <w:b/>
          <w:i/>
        </w:rPr>
        <w:t xml:space="preserve">  </w:t>
      </w:r>
      <w:r w:rsidR="007B5933" w:rsidRPr="00202AC1">
        <w:rPr>
          <w:color w:val="000000"/>
          <w:shd w:val="clear" w:color="auto" w:fill="FFFFFF"/>
        </w:rPr>
        <w:t>Р</w:t>
      </w:r>
      <w:proofErr w:type="gramEnd"/>
      <w:r w:rsidR="007B5933" w:rsidRPr="00202AC1">
        <w:rPr>
          <w:color w:val="000000"/>
          <w:shd w:val="clear" w:color="auto" w:fill="FFFFFF"/>
        </w:rPr>
        <w:t>аздался выстрел. В это время разразилась страшнейшая гроза, и полил дождь. Бросились к Лермонтову. Он уже был бездыханным. </w:t>
      </w:r>
      <w:r w:rsidR="00C86388" w:rsidRPr="00202AC1">
        <w:rPr>
          <w:color w:val="000000"/>
          <w:shd w:val="clear" w:color="auto" w:fill="FFFFFF"/>
        </w:rPr>
        <w:t xml:space="preserve"> </w:t>
      </w:r>
      <w:r w:rsidR="00C86388" w:rsidRPr="00202AC1">
        <w:rPr>
          <w:b/>
          <w:color w:val="000000"/>
          <w:shd w:val="clear" w:color="auto" w:fill="FFFFFF"/>
        </w:rPr>
        <w:t>Фант №2</w:t>
      </w:r>
      <w:r w:rsidR="00971A91" w:rsidRPr="00202AC1">
        <w:rPr>
          <w:b/>
          <w:color w:val="000000"/>
          <w:shd w:val="clear" w:color="auto" w:fill="FFFFFF"/>
        </w:rPr>
        <w:t>8</w:t>
      </w:r>
      <w:r w:rsidR="00C86388" w:rsidRPr="00202AC1">
        <w:rPr>
          <w:color w:val="000000"/>
          <w:shd w:val="clear" w:color="auto" w:fill="FFFFFF"/>
        </w:rPr>
        <w:t xml:space="preserve"> – Назовите дату гибели поэта (</w:t>
      </w:r>
      <w:r w:rsidR="00C86388" w:rsidRPr="00202AC1">
        <w:rPr>
          <w:i/>
          <w:color w:val="000000"/>
          <w:shd w:val="clear" w:color="auto" w:fill="FFFFFF"/>
        </w:rPr>
        <w:t>27 июля 1841г.)</w:t>
      </w:r>
    </w:p>
    <w:p w:rsidR="00C00A67" w:rsidRPr="00202AC1" w:rsidRDefault="00C00A67" w:rsidP="008B5C75">
      <w:pPr>
        <w:pStyle w:val="a4"/>
        <w:shd w:val="clear" w:color="auto" w:fill="FFFFFF"/>
        <w:spacing w:before="120" w:beforeAutospacing="0" w:after="120" w:afterAutospacing="0"/>
      </w:pPr>
      <w:r w:rsidRPr="00202AC1">
        <w:t>За дуэль Мартынов был приговорён военно-полевым судом к разжалованию и лишению всех прав состояния,  однако в результате  он  был  приговорён к трёхмесячному аресту на гауптвахте и церковному покаянию.  Умер Мартынов в возрасте 60 лет и был похоронен в фамильном склепе в селе </w:t>
      </w:r>
      <w:proofErr w:type="spellStart"/>
      <w:r w:rsidR="002A0BD0" w:rsidRPr="00202AC1">
        <w:fldChar w:fldCharType="begin"/>
      </w:r>
      <w:r w:rsidRPr="00202AC1">
        <w:instrText xml:space="preserve"> HYPERLINK "https://ru.wikipedia.org/w/index.php?title=%D0%98%D0%B5%D0%B2%D0%BB%D0%B5%D0%B2%D0%BE-%D0%97%D0%BD%D0%B0%D0%BC%D0%B5%D0%BD%D1%81%D0%BA%D0%BE%D0%B5&amp;action=edit&amp;redlink=1" \o "Иевлево-Знаменское (страница отсутствует)" </w:instrText>
      </w:r>
      <w:r w:rsidR="002A0BD0" w:rsidRPr="00202AC1">
        <w:fldChar w:fldCharType="separate"/>
      </w:r>
      <w:r w:rsidRPr="00202AC1">
        <w:rPr>
          <w:rStyle w:val="a3"/>
          <w:color w:val="auto"/>
          <w:u w:val="none"/>
        </w:rPr>
        <w:t>Иевлево</w:t>
      </w:r>
      <w:proofErr w:type="spellEnd"/>
      <w:r w:rsidR="002A0BD0" w:rsidRPr="00202AC1">
        <w:fldChar w:fldCharType="end"/>
      </w:r>
      <w:r w:rsidRPr="00202AC1">
        <w:t>. Его могила не сохранилась, так как в </w:t>
      </w:r>
      <w:hyperlink r:id="rId21" w:tooltip="1924 год" w:history="1">
        <w:r w:rsidRPr="00202AC1">
          <w:rPr>
            <w:rStyle w:val="a3"/>
            <w:color w:val="auto"/>
            <w:u w:val="none"/>
          </w:rPr>
          <w:t>1924 году</w:t>
        </w:r>
      </w:hyperlink>
      <w:r w:rsidRPr="00202AC1">
        <w:t> в усадьбу переселилась Алексеевская школьная колония</w:t>
      </w:r>
      <w:r w:rsidR="008B5C75" w:rsidRPr="00202AC1">
        <w:t>,</w:t>
      </w:r>
      <w:r w:rsidRPr="00202AC1">
        <w:t xml:space="preserve">  ученики </w:t>
      </w:r>
      <w:r w:rsidR="008B5C75" w:rsidRPr="00202AC1">
        <w:t xml:space="preserve"> </w:t>
      </w:r>
      <w:r w:rsidRPr="00202AC1">
        <w:t>которой в порыве мести за убийство Лермонтова разорили склеп, а останки Мартынова утопили в ближайшем пруду.</w:t>
      </w:r>
    </w:p>
    <w:p w:rsidR="00971A91" w:rsidRPr="00202AC1" w:rsidRDefault="0040149D" w:rsidP="008B5C75">
      <w:pPr>
        <w:pStyle w:val="a4"/>
        <w:shd w:val="clear" w:color="auto" w:fill="FFFFFF"/>
        <w:spacing w:before="120" w:beforeAutospacing="0" w:after="120" w:afterAutospacing="0"/>
        <w:rPr>
          <w:b/>
        </w:rPr>
      </w:pPr>
      <w:r w:rsidRPr="00202AC1">
        <w:rPr>
          <w:b/>
          <w:color w:val="000000"/>
          <w:shd w:val="clear" w:color="auto" w:fill="FFFFFF"/>
        </w:rPr>
        <w:t>Фант № 29</w:t>
      </w:r>
      <w:proofErr w:type="gramStart"/>
      <w:r w:rsidRPr="00202AC1">
        <w:rPr>
          <w:b/>
          <w:color w:val="000000"/>
          <w:shd w:val="clear" w:color="auto" w:fill="FFFFFF"/>
        </w:rPr>
        <w:t xml:space="preserve"> </w:t>
      </w:r>
      <w:r w:rsidRPr="00202AC1">
        <w:rPr>
          <w:color w:val="000000"/>
          <w:shd w:val="clear" w:color="auto" w:fill="FFFFFF"/>
        </w:rPr>
        <w:t>Р</w:t>
      </w:r>
      <w:proofErr w:type="gramEnd"/>
      <w:r w:rsidRPr="00202AC1">
        <w:rPr>
          <w:color w:val="000000"/>
          <w:shd w:val="clear" w:color="auto" w:fill="FFFFFF"/>
        </w:rPr>
        <w:t xml:space="preserve">асскажите, что вы знаете из биографии поэта. Любой факт, который сегодня не прозвучал. Или узнали сегодня, о чем никогда не слышали…                                                                               </w:t>
      </w:r>
      <w:r w:rsidR="00971A91" w:rsidRPr="00202AC1">
        <w:rPr>
          <w:b/>
          <w:color w:val="000000"/>
          <w:shd w:val="clear" w:color="auto" w:fill="FFFFFF"/>
        </w:rPr>
        <w:t>Фант №</w:t>
      </w:r>
      <w:r w:rsidRPr="00202AC1">
        <w:rPr>
          <w:b/>
          <w:color w:val="000000"/>
          <w:shd w:val="clear" w:color="auto" w:fill="FFFFFF"/>
        </w:rPr>
        <w:t xml:space="preserve"> 30</w:t>
      </w:r>
      <w:r w:rsidR="00971A91" w:rsidRPr="00202AC1">
        <w:rPr>
          <w:b/>
          <w:color w:val="000000"/>
          <w:shd w:val="clear" w:color="auto" w:fill="FFFFFF"/>
        </w:rPr>
        <w:t xml:space="preserve"> – </w:t>
      </w:r>
      <w:r w:rsidR="00971A91" w:rsidRPr="00202AC1">
        <w:rPr>
          <w:color w:val="000000"/>
          <w:shd w:val="clear" w:color="auto" w:fill="FFFFFF"/>
        </w:rPr>
        <w:t>романс «Выхожу один я на дорогу»</w:t>
      </w:r>
      <w:r w:rsidR="00E722BF" w:rsidRPr="00202AC1">
        <w:rPr>
          <w:color w:val="000000"/>
          <w:shd w:val="clear" w:color="auto" w:fill="FFFFFF"/>
        </w:rPr>
        <w:t xml:space="preserve"> </w:t>
      </w:r>
      <w:r w:rsidR="00F67C8B" w:rsidRPr="00202AC1">
        <w:rPr>
          <w:b/>
          <w:color w:val="000000"/>
          <w:shd w:val="clear" w:color="auto" w:fill="FFFFFF"/>
        </w:rPr>
        <w:t xml:space="preserve"> -</w:t>
      </w:r>
      <w:r w:rsidR="00E722BF" w:rsidRPr="00202AC1">
        <w:rPr>
          <w:color w:val="000000"/>
          <w:shd w:val="clear" w:color="auto" w:fill="FFFFFF"/>
        </w:rPr>
        <w:t xml:space="preserve"> </w:t>
      </w:r>
      <w:r w:rsidR="00E722BF" w:rsidRPr="00202AC1">
        <w:rPr>
          <w:b/>
          <w:color w:val="000000"/>
          <w:shd w:val="clear" w:color="auto" w:fill="FFFFFF"/>
        </w:rPr>
        <w:t>СЛ. 25</w:t>
      </w:r>
      <w:r w:rsidR="00F67C8B" w:rsidRPr="00202AC1">
        <w:rPr>
          <w:b/>
          <w:color w:val="000000"/>
          <w:shd w:val="clear" w:color="auto" w:fill="FFFFFF"/>
        </w:rPr>
        <w:t>,</w:t>
      </w:r>
      <w:r w:rsidR="00E722BF" w:rsidRPr="00202AC1">
        <w:rPr>
          <w:b/>
          <w:color w:val="000000"/>
          <w:shd w:val="clear" w:color="auto" w:fill="FFFFFF"/>
        </w:rPr>
        <w:t>СЛ. 26</w:t>
      </w:r>
      <w:r w:rsidR="00F67C8B" w:rsidRPr="00202AC1">
        <w:rPr>
          <w:b/>
          <w:color w:val="000000"/>
          <w:shd w:val="clear" w:color="auto" w:fill="FFFFFF"/>
        </w:rPr>
        <w:t>,СЛ. 27</w:t>
      </w:r>
    </w:p>
    <w:p w:rsidR="00202AC1" w:rsidRDefault="008B5C75" w:rsidP="008B5C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Лермонтов не был простым человеком - 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грустным и строгим, нежным и властным, скромным и насмешливым, язвительным и мечтательным. </w:t>
      </w:r>
      <w:r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>Он предвидел</w:t>
      </w:r>
      <w:r w:rsidR="00971A91"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1A91"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том числе, </w:t>
      </w:r>
      <w:r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жизненный путь его будет недолгим. </w:t>
      </w:r>
      <w:r w:rsidR="00971A91"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8B5C75" w:rsidRPr="00202AC1" w:rsidRDefault="00971A91" w:rsidP="008B5C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016913" w:rsidRPr="00202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СЛ. 2</w:t>
      </w:r>
      <w:r w:rsidR="00F67C8B" w:rsidRPr="00202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016913"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B5C75"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>Мы знаем Лермонтова</w:t>
      </w:r>
      <w:r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C75" w:rsidRPr="0020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поэта, драматурга, прозаика, автора первого русского психологического романа, талантливого художника и музыканта.  </w:t>
      </w:r>
    </w:p>
    <w:p w:rsidR="008B5C75" w:rsidRPr="00202AC1" w:rsidRDefault="008B5C75" w:rsidP="00C8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Поэтесса Евдокия Петровна </w:t>
      </w:r>
      <w:proofErr w:type="spellStart"/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Растопчина</w:t>
      </w:r>
      <w:proofErr w:type="spellEnd"/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французскому писателю Александру Дюма-отцу писала: «Пистолетный выстрел во второй раз похитил у России драгоценную жизнь, составлявшую национальную гордость».</w:t>
      </w:r>
    </w:p>
    <w:p w:rsidR="00B778E3" w:rsidRPr="00202AC1" w:rsidRDefault="00B778E3" w:rsidP="00971A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чего приходят Гении на Землю? Гении приходят в этот мир, чтобы подарить человечеству прекрасную частицу себя, оставить людям свои неповторимые </w:t>
      </w:r>
      <w:r w:rsidR="008C1AB4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творения, открыть доселе неизвестные красоты мира, просто подышать </w:t>
      </w:r>
      <w:r w:rsidR="000E3BF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правдой жизни, не выдуманной, а настоящей и искренн</w:t>
      </w:r>
      <w:r w:rsidR="000E3BF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й. Они приходят, чтобы научить нас</w:t>
      </w:r>
      <w:r w:rsidR="000E3BF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0E3BF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ЮБИТЬ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красоту в себе,</w:t>
      </w:r>
      <w:r w:rsidR="008C1AB4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E3BF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</w:t>
      </w:r>
      <w:r w:rsidR="00EC01E7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3BFF"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окружает каждого из нас.</w:t>
      </w:r>
    </w:p>
    <w:p w:rsidR="00CF4EAE" w:rsidRPr="00202AC1" w:rsidRDefault="00971A91" w:rsidP="008B5C7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Так для чего приходят Гении на Землю? Я думаю, что каждый сам для себя ответит на этот вопрос.</w:t>
      </w:r>
    </w:p>
    <w:p w:rsidR="00CF4EAE" w:rsidRPr="00202AC1" w:rsidRDefault="00CF4EAE" w:rsidP="00CF4EAE">
      <w:pPr>
        <w:pStyle w:val="3"/>
        <w:shd w:val="clear" w:color="auto" w:fill="FFFFFF"/>
        <w:spacing w:before="510" w:beforeAutospacing="0" w:after="90" w:afterAutospacing="0"/>
        <w:rPr>
          <w:b w:val="0"/>
          <w:color w:val="000000"/>
          <w:sz w:val="24"/>
          <w:szCs w:val="24"/>
        </w:rPr>
      </w:pPr>
    </w:p>
    <w:p w:rsidR="00CF4EAE" w:rsidRPr="00202AC1" w:rsidRDefault="00CF4EAE" w:rsidP="00CF4EAE">
      <w:pPr>
        <w:shd w:val="clear" w:color="auto" w:fill="FFFFFF"/>
        <w:spacing w:before="510" w:after="9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F4EAE" w:rsidRPr="00CF4EAE" w:rsidRDefault="00CF4EAE" w:rsidP="00CF4E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83784D" w:rsidRPr="00CF4EAE" w:rsidRDefault="0083784D" w:rsidP="00CF4EAE"/>
    <w:sectPr w:rsidR="0083784D" w:rsidRPr="00CF4EAE" w:rsidSect="000F16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D6B"/>
    <w:multiLevelType w:val="multilevel"/>
    <w:tmpl w:val="BD46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87C42"/>
    <w:multiLevelType w:val="multilevel"/>
    <w:tmpl w:val="6F4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03CF2"/>
    <w:multiLevelType w:val="multilevel"/>
    <w:tmpl w:val="379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4D"/>
    <w:rsid w:val="00016913"/>
    <w:rsid w:val="000253F4"/>
    <w:rsid w:val="00030C3E"/>
    <w:rsid w:val="000558FA"/>
    <w:rsid w:val="00066233"/>
    <w:rsid w:val="00067A7C"/>
    <w:rsid w:val="000B3186"/>
    <w:rsid w:val="000D675B"/>
    <w:rsid w:val="000E3BFF"/>
    <w:rsid w:val="000F1621"/>
    <w:rsid w:val="00134842"/>
    <w:rsid w:val="00185F6E"/>
    <w:rsid w:val="001864AF"/>
    <w:rsid w:val="001B697D"/>
    <w:rsid w:val="001E2CED"/>
    <w:rsid w:val="00202AC1"/>
    <w:rsid w:val="0027627B"/>
    <w:rsid w:val="00280DA8"/>
    <w:rsid w:val="00285954"/>
    <w:rsid w:val="002912E1"/>
    <w:rsid w:val="002A0BD0"/>
    <w:rsid w:val="002C5524"/>
    <w:rsid w:val="002E53B7"/>
    <w:rsid w:val="00337FE3"/>
    <w:rsid w:val="003421CE"/>
    <w:rsid w:val="0037343C"/>
    <w:rsid w:val="003B1D8F"/>
    <w:rsid w:val="003B1DBE"/>
    <w:rsid w:val="0040149D"/>
    <w:rsid w:val="00401A6D"/>
    <w:rsid w:val="004225B1"/>
    <w:rsid w:val="004326A8"/>
    <w:rsid w:val="0046384D"/>
    <w:rsid w:val="00482811"/>
    <w:rsid w:val="00492B2C"/>
    <w:rsid w:val="004E08D2"/>
    <w:rsid w:val="004E645C"/>
    <w:rsid w:val="00511A92"/>
    <w:rsid w:val="005163BE"/>
    <w:rsid w:val="005277DC"/>
    <w:rsid w:val="005A25BD"/>
    <w:rsid w:val="005A4EF4"/>
    <w:rsid w:val="00610876"/>
    <w:rsid w:val="00614EA8"/>
    <w:rsid w:val="006704FD"/>
    <w:rsid w:val="00696A90"/>
    <w:rsid w:val="006A18A9"/>
    <w:rsid w:val="006B4127"/>
    <w:rsid w:val="006B437C"/>
    <w:rsid w:val="006C11F7"/>
    <w:rsid w:val="006D6760"/>
    <w:rsid w:val="006F1E21"/>
    <w:rsid w:val="00717D72"/>
    <w:rsid w:val="007458D8"/>
    <w:rsid w:val="0075014A"/>
    <w:rsid w:val="007B5933"/>
    <w:rsid w:val="007F5404"/>
    <w:rsid w:val="00816CA8"/>
    <w:rsid w:val="00827C5C"/>
    <w:rsid w:val="0083784D"/>
    <w:rsid w:val="00885A2C"/>
    <w:rsid w:val="008B5C75"/>
    <w:rsid w:val="008C001C"/>
    <w:rsid w:val="008C1AB4"/>
    <w:rsid w:val="008C4C77"/>
    <w:rsid w:val="008D73DE"/>
    <w:rsid w:val="00901BD9"/>
    <w:rsid w:val="00937EA2"/>
    <w:rsid w:val="00950C00"/>
    <w:rsid w:val="00954EC8"/>
    <w:rsid w:val="00971A91"/>
    <w:rsid w:val="00971AFF"/>
    <w:rsid w:val="00A038FC"/>
    <w:rsid w:val="00A3165C"/>
    <w:rsid w:val="00A45C1E"/>
    <w:rsid w:val="00AA0FC3"/>
    <w:rsid w:val="00AA14F7"/>
    <w:rsid w:val="00AC45BD"/>
    <w:rsid w:val="00AD2257"/>
    <w:rsid w:val="00AD24D1"/>
    <w:rsid w:val="00AE29D6"/>
    <w:rsid w:val="00AE2D6F"/>
    <w:rsid w:val="00B615DC"/>
    <w:rsid w:val="00B706BC"/>
    <w:rsid w:val="00B778E3"/>
    <w:rsid w:val="00BE4970"/>
    <w:rsid w:val="00C00A67"/>
    <w:rsid w:val="00C02E9B"/>
    <w:rsid w:val="00C03870"/>
    <w:rsid w:val="00C47450"/>
    <w:rsid w:val="00C86388"/>
    <w:rsid w:val="00CA5CEA"/>
    <w:rsid w:val="00CF4EAE"/>
    <w:rsid w:val="00D171D9"/>
    <w:rsid w:val="00DA3EAE"/>
    <w:rsid w:val="00DA5A39"/>
    <w:rsid w:val="00E3159F"/>
    <w:rsid w:val="00E45673"/>
    <w:rsid w:val="00E722BF"/>
    <w:rsid w:val="00E81E99"/>
    <w:rsid w:val="00E82338"/>
    <w:rsid w:val="00EC01E7"/>
    <w:rsid w:val="00EF0179"/>
    <w:rsid w:val="00F144C0"/>
    <w:rsid w:val="00F306D9"/>
    <w:rsid w:val="00F409E3"/>
    <w:rsid w:val="00F66920"/>
    <w:rsid w:val="00F67C8B"/>
    <w:rsid w:val="00F84FE0"/>
    <w:rsid w:val="00FA5B20"/>
    <w:rsid w:val="00FD64E5"/>
    <w:rsid w:val="00FF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ED"/>
  </w:style>
  <w:style w:type="paragraph" w:styleId="3">
    <w:name w:val="heading 3"/>
    <w:basedOn w:val="a"/>
    <w:link w:val="30"/>
    <w:uiPriority w:val="9"/>
    <w:qFormat/>
    <w:rsid w:val="00CF4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8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0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F4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CF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66233"/>
    <w:rPr>
      <w:i/>
      <w:iCs/>
    </w:rPr>
  </w:style>
  <w:style w:type="paragraph" w:styleId="a9">
    <w:name w:val="List Paragraph"/>
    <w:basedOn w:val="a"/>
    <w:uiPriority w:val="34"/>
    <w:qFormat/>
    <w:rsid w:val="00E45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973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8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2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4%D0%B8%D0%BC_(%D1%80%D0%BE%D0%BC%D0%B0%D0%BD)" TargetMode="External"/><Relationship Id="rId13" Type="http://schemas.openxmlformats.org/officeDocument/2006/relationships/hyperlink" Target="https://ru.wikipedia.org/wiki/%D0%9C%D1%86%D1%8B%D1%80%D0%B8_(%D0%BF%D0%BE%D1%8D%D0%BC%D0%B0)" TargetMode="External"/><Relationship Id="rId18" Type="http://schemas.openxmlformats.org/officeDocument/2006/relationships/hyperlink" Target="https://ru.wikipedia.org/wiki/%D0%9A%D0%B0%D0%B2%D0%BA%D0%B0%D0%B7%D1%81%D0%BA%D0%B0%D1%8F_%D0%B2%D0%BE%D0%B9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24_%D0%B3%D0%BE%D0%B4" TargetMode="External"/><Relationship Id="rId7" Type="http://schemas.openxmlformats.org/officeDocument/2006/relationships/hyperlink" Target="https://ru.wikisource.org/wiki/%D0%9F%D0%B0%D1%80%D1%83%D1%81_(%D0%9B%D0%B5%D1%80%D0%BC%D0%BE%D0%BD%D1%82%D0%BE%D0%B2)" TargetMode="External"/><Relationship Id="rId12" Type="http://schemas.openxmlformats.org/officeDocument/2006/relationships/hyperlink" Target="https://ru.wikisource.org/wiki/%D0%94%D0%B5%D0%BC%D0%BE%D0%BD_(%D0%9B%D0%B5%D1%80%D0%BC%D0%BE%D0%BD%D1%82%D0%BE%D0%B2)" TargetMode="External"/><Relationship Id="rId17" Type="http://schemas.openxmlformats.org/officeDocument/2006/relationships/hyperlink" Target="https://ru.wikipedia.org/wiki/%D0%9C._%D0%AE._%D0%9B%D0%B5%D1%80%D0%BC%D0%BE%D0%BD%D1%82%D0%BE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40_%D0%B3%D0%BE%D0%B4" TargetMode="External"/><Relationship Id="rId20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31_%D0%B3%D0%BE%D0%B4" TargetMode="External"/><Relationship Id="rId11" Type="http://schemas.openxmlformats.org/officeDocument/2006/relationships/hyperlink" Target="https://ru.wikipedia.org/wiki/%D0%9D%D0%B8%D0%B6%D0%B5%D0%B3%D0%BE%D1%80%D0%BE%D0%B4%D1%81%D0%BA%D0%B8%D0%B9_17-%D0%B9_%D0%B4%D1%80%D0%B0%D0%B3%D1%83%D0%BD%D1%81%D0%BA%D0%B8%D0%B9_%D0%BF%D0%BE%D0%BB%D0%BA" TargetMode="External"/><Relationship Id="rId5" Type="http://schemas.openxmlformats.org/officeDocument/2006/relationships/hyperlink" Target="https://ru.wikipedia.org/wiki/%D0%91%D0%B0%D0%B9%D1%80%D0%BE%D0%BD,_%D0%94%D0%B6%D0%BE%D1%80%D0%B4%D0%B6_%D0%93%D0%BE%D1%80%D0%B4%D0%BE%D0%BD" TargetMode="External"/><Relationship Id="rId15" Type="http://schemas.openxmlformats.org/officeDocument/2006/relationships/hyperlink" Target="https://ru.wikipedia.org/wiki/%D0%9B%D0%B5%D1%80%D0%BC%D0%BE%D0%BD%D1%82%D0%BE%D0%B2%D1%81%D0%BA%D0%B8%D0%B9_%D0%BE%D1%82%D1%80%D1%8F%D0%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19" Type="http://schemas.openxmlformats.org/officeDocument/2006/relationships/hyperlink" Target="https://ru.wikipedia.org/wiki/%D0%92%D0%B0%D0%BB%D0%B5%D1%80%D0%B8%D0%BA_(%D1%81%D1%82%D0%B8%D1%85%D0%BE%D1%82%D0%B2%D0%BE%D1%80%D0%B5%D0%BD%D0%B8%D0%B5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0%D0%BF%D0%BE%D1%80%D1%89%D0%B8%D0%BA" TargetMode="External"/><Relationship Id="rId14" Type="http://schemas.openxmlformats.org/officeDocument/2006/relationships/hyperlink" Target="https://ru.wikipedia.org/wiki/%D0%9A%D0%B0%D0%B2%D0%BA%D0%B0%D0%B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37</cp:revision>
  <cp:lastPrinted>2019-10-06T11:26:00Z</cp:lastPrinted>
  <dcterms:created xsi:type="dcterms:W3CDTF">2019-09-02T14:21:00Z</dcterms:created>
  <dcterms:modified xsi:type="dcterms:W3CDTF">2021-03-13T15:43:00Z</dcterms:modified>
</cp:coreProperties>
</file>