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694" w:rsidRDefault="00C23814">
      <w:r>
        <w:rPr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margin-left:252.3pt;margin-top:367.95pt;width:259.9pt;height:47pt;z-index:251689984" fillcolor="#0f243e [1615]" strokecolor="#0f243e [1615]">
            <v:shadow color="#868686"/>
            <v:textpath style="font-family:&quot;Times New Roman&quot;;font-size:28pt;v-text-kern:t" trim="t" fitpath="t" string="Зам. директора по УР                  &#10;Педагог-библиотекарь                &#10;Учитель литературы                 &#10;"/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309.95pt;margin-top:120.65pt;width:272.35pt;height:0;z-index:251693056" o:connectortype="straight"/>
        </w:pict>
      </w:r>
      <w:r w:rsidR="00280255">
        <w:rPr>
          <w:noProof/>
          <w:lang w:eastAsia="ru-RU"/>
        </w:rPr>
        <w:pict>
          <v:shape id="_x0000_s1030" type="#_x0000_t136" style="position:absolute;margin-left:297.3pt;margin-top:109.45pt;width:285pt;height:58.5pt;z-index:251687936" fillcolor="#0f243e [1615]" strokecolor="#0f243e [1615]">
            <v:shadow color="#868686"/>
            <v:textpath style="font-family:&quot;Times New Roman&quot;;font-size:28pt;v-text-kern:t" trim="t" fitpath="t" string="&#10;ученик(ца) 7 &quot;б&quot; класса"/>
          </v:shape>
        </w:pict>
      </w:r>
      <w:r w:rsidR="00280255">
        <w:rPr>
          <w:noProof/>
          <w:lang w:eastAsia="ru-RU"/>
        </w:rPr>
        <w:pict>
          <v:shape id="_x0000_s1034" type="#_x0000_t136" style="position:absolute;margin-left:276.3pt;margin-top:-36.55pt;width:349pt;height:15.75pt;z-index:251692032" fillcolor="#0f243e [1615]" strokecolor="#0f243e [1615]">
            <v:shadow color="#868686"/>
            <v:textpath style="font-family:&quot;Times New Roman&quot;;font-size:14pt;v-text-kern:t" trim="t" fitpath="t" string="ГБОУ РХ &quot;Боградская санаторная школа-интернат&quot;"/>
          </v:shape>
        </w:pict>
      </w:r>
      <w:r w:rsidR="00280255">
        <w:rPr>
          <w:noProof/>
          <w:lang w:eastAsia="ru-RU"/>
        </w:rPr>
        <w:pict>
          <v:shape id="_x0000_s1033" type="#_x0000_t136" style="position:absolute;margin-left:397.3pt;margin-top:436.7pt;width:104pt;height:17.25pt;z-index:251691008" fillcolor="#0f243e [1615]" strokecolor="#0f243e [1615]">
            <v:shadow color="#868686"/>
            <v:textpath style="font-family:&quot;Times New Roman&quot;;font-size:16pt;v-text-kern:t" trim="t" fitpath="t" string="Боград, 2015"/>
          </v:shape>
        </w:pict>
      </w:r>
      <w:r w:rsidR="00280255">
        <w:rPr>
          <w:noProof/>
          <w:lang w:eastAsia="ru-RU"/>
        </w:rPr>
        <w:pict>
          <v:shape id="_x0000_s1031" type="#_x0000_t136" style="position:absolute;margin-left:297.3pt;margin-top:177.95pt;width:285pt;height:116.05pt;z-index:251688960" fillcolor="#0f243e [1615]" strokecolor="#0f243e [1615]">
            <v:shadow color="#868686"/>
            <v:textpath style="font-family:&quot;Times New Roman&quot;;font-size:28pt;v-text-kern:t" trim="t" fitpath="t" string="лучший игрок &#10;литературного ринга,&#10;посвященный творчеству&#10;И.А. Крылова"/>
          </v:shape>
        </w:pict>
      </w:r>
      <w:r w:rsidR="00280255">
        <w:rPr>
          <w:noProof/>
          <w:lang w:eastAsia="ru-RU"/>
        </w:rPr>
        <w:pict>
          <v:shape id="_x0000_s1028" type="#_x0000_t136" style="position:absolute;margin-left:331.3pt;margin-top:58.95pt;width:215pt;height:31.5pt;z-index:251686912" fillcolor="#0f243e [1615]" strokecolor="#0f243e [1615]">
            <v:shadow color="#868686"/>
            <v:textpath style="font-family:&quot;Times New Roman&quot;;font-size:28pt;v-text-kern:t" trim="t" fitpath="t" string="Награждается"/>
          </v:shape>
        </w:pict>
      </w:r>
      <w:r w:rsidR="00280255">
        <w:rPr>
          <w:noProof/>
          <w:lang w:eastAsia="ru-RU"/>
        </w:rPr>
        <w:pict>
          <v:shape id="_x0000_s1027" type="#_x0000_t136" style="position:absolute;margin-left:25.3pt;margin-top:294pt;width:174pt;height:27.95pt;z-index:251685888" fillcolor="#548dd4 [1951]" strokecolor="#0f243e [1615]">
            <v:shadow color="#868686"/>
            <v:textpath style="font-family:&quot;Ariston&quot;;font-weight:bold;v-text-kern:t" trim="t" fitpath="t" string="И.А. Крылов"/>
          </v:shape>
        </w:pict>
      </w:r>
      <w:r w:rsidR="00280255">
        <w:rPr>
          <w:noProof/>
        </w:rPr>
        <w:pict>
          <v:shape id="_x0000_s1026" type="#_x0000_t136" style="position:absolute;margin-left:292.3pt;margin-top:-16pt;width:306pt;height:62.95pt;z-index:251684864" fillcolor="#548dd4 [1951]" strokecolor="#0f243e [1615]">
            <v:shadow color="#868686"/>
            <v:textpath style="font-family:&quot;Ariston&quot;;font-weight:bold;v-text-kern:t" trim="t" fitpath="t" string="Грамота"/>
          </v:shape>
        </w:pict>
      </w:r>
      <w:r w:rsidR="00C3612F">
        <w:rPr>
          <w:noProof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8294536</wp:posOffset>
            </wp:positionH>
            <wp:positionV relativeFrom="paragraph">
              <wp:posOffset>791835</wp:posOffset>
            </wp:positionV>
            <wp:extent cx="1085215" cy="1682750"/>
            <wp:effectExtent l="133350" t="76200" r="114935" b="69850"/>
            <wp:wrapNone/>
            <wp:docPr id="7" name="Рисунок 7" descr="http://cdn2.rf-sp.ru/9c/ab/9cabea335f7edd4693a1889f5f3cc2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dn2.rf-sp.ru/9c/ab/9cabea335f7edd4693a1889f5f3cc29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21240227">
                      <a:off x="0" y="0"/>
                      <a:ext cx="1085215" cy="16827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612F"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-535940</wp:posOffset>
            </wp:positionH>
            <wp:positionV relativeFrom="paragraph">
              <wp:posOffset>5930265</wp:posOffset>
            </wp:positionV>
            <wp:extent cx="10420350" cy="419100"/>
            <wp:effectExtent l="19050" t="0" r="0" b="0"/>
            <wp:wrapNone/>
            <wp:docPr id="5" name="Рисунок 22" descr="http://xn--80ahdmbjjckdf3b6i.xn--p1ai/wp-content/uploads/2015/05/61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xn--80ahdmbjjckdf3b6i.xn--p1ai/wp-content/uploads/2015/05/6105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773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612F"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8226295</wp:posOffset>
            </wp:positionH>
            <wp:positionV relativeFrom="paragraph">
              <wp:posOffset>4233480</wp:posOffset>
            </wp:positionV>
            <wp:extent cx="1096010" cy="1573530"/>
            <wp:effectExtent l="95250" t="57150" r="85090" b="45720"/>
            <wp:wrapNone/>
            <wp:docPr id="13" name="Рисунок 13" descr="http://mmedia1.ozone.ru/multimedia/books_ill/1012131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mmedia1.ozone.ru/multimedia/books_ill/10121319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1242635">
                      <a:off x="0" y="0"/>
                      <a:ext cx="1096010" cy="157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612F">
        <w:rPr>
          <w:noProof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8235457</wp:posOffset>
            </wp:positionH>
            <wp:positionV relativeFrom="paragraph">
              <wp:posOffset>2520770</wp:posOffset>
            </wp:positionV>
            <wp:extent cx="1167130" cy="1654175"/>
            <wp:effectExtent l="76200" t="38100" r="52070" b="22225"/>
            <wp:wrapNone/>
            <wp:docPr id="10" name="Рисунок 10" descr="http://www.playing-field.ru/img/2015/051821/3802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laying-field.ru/img/2015/051821/380236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39173">
                      <a:off x="0" y="0"/>
                      <a:ext cx="1167130" cy="165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612F">
        <w:rPr>
          <w:noProof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8294063</wp:posOffset>
            </wp:positionH>
            <wp:positionV relativeFrom="paragraph">
              <wp:posOffset>-490220</wp:posOffset>
            </wp:positionV>
            <wp:extent cx="1052830" cy="1383030"/>
            <wp:effectExtent l="57150" t="38100" r="33020" b="26670"/>
            <wp:wrapNone/>
            <wp:docPr id="4" name="Рисунок 4" descr="http://xn--80ahac3cgy2cp8b.xn----7sbab3bbulzjlg7dvg.xn--p1ai/upload/image/0_6416d_6bd706eb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80ahac3cgy2cp8b.xn----7sbab3bbulzjlg7dvg.xn--p1ai/upload/image/0_6416d_6bd706eb_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11930">
                      <a:off x="0" y="0"/>
                      <a:ext cx="1052830" cy="1383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612F"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6061710</wp:posOffset>
            </wp:positionH>
            <wp:positionV relativeFrom="paragraph">
              <wp:posOffset>2482215</wp:posOffset>
            </wp:positionV>
            <wp:extent cx="7251700" cy="417830"/>
            <wp:effectExtent l="0" t="3409950" r="0" b="3144520"/>
            <wp:wrapNone/>
            <wp:docPr id="9" name="Рисунок 22" descr="http://xn--80ahdmbjjckdf3b6i.xn--p1ai/wp-content/uploads/2015/05/61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xn--80ahdmbjjckdf3b6i.xn--p1ai/wp-content/uploads/2015/05/6105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1042" t="78625" r="-2923" b="1276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51700" cy="41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612F">
        <w:rPr>
          <w:noProof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-447040</wp:posOffset>
            </wp:positionH>
            <wp:positionV relativeFrom="paragraph">
              <wp:posOffset>-940435</wp:posOffset>
            </wp:positionV>
            <wp:extent cx="10229850" cy="419100"/>
            <wp:effectExtent l="19050" t="0" r="0" b="0"/>
            <wp:wrapNone/>
            <wp:docPr id="6" name="Рисунок 22" descr="http://xn--80ahdmbjjckdf3b6i.xn--p1ai/wp-content/uploads/2015/05/61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xn--80ahdmbjjckdf3b6i.xn--p1ai/wp-content/uploads/2015/05/6105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773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612F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-362585</wp:posOffset>
            </wp:positionV>
            <wp:extent cx="3152775" cy="4035425"/>
            <wp:effectExtent l="95250" t="57150" r="66675" b="1279525"/>
            <wp:wrapNone/>
            <wp:docPr id="1" name="Рисунок 1" descr="http://connectwrapreviews.com/userdata/562cda91390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nnectwrapreviews.com/userdata/562cda913905e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0250" t="26500" r="48375" b="3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403542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="00C3612F"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-3956175</wp:posOffset>
            </wp:positionH>
            <wp:positionV relativeFrom="paragraph">
              <wp:posOffset>2478280</wp:posOffset>
            </wp:positionV>
            <wp:extent cx="7251700" cy="417444"/>
            <wp:effectExtent l="0" t="3409950" r="0" b="3144906"/>
            <wp:wrapNone/>
            <wp:docPr id="8" name="Рисунок 22" descr="http://xn--80ahdmbjjckdf3b6i.xn--p1ai/wp-content/uploads/2015/05/61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xn--80ahdmbjjckdf3b6i.xn--p1ai/wp-content/uploads/2015/05/6105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1042" t="78625" r="-2923" b="1276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51700" cy="417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79CC"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-720091</wp:posOffset>
            </wp:positionH>
            <wp:positionV relativeFrom="paragraph">
              <wp:posOffset>-1089660</wp:posOffset>
            </wp:positionV>
            <wp:extent cx="10715625" cy="7562850"/>
            <wp:effectExtent l="19050" t="0" r="9525" b="0"/>
            <wp:wrapNone/>
            <wp:docPr id="16" name="Рисунок 16" descr="http://i19.ltalk.ru/96/15/71596/51/2408851/golub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19.ltalk.ru/96/15/71596/51/2408851/golub52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5625" cy="756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F7694" w:rsidSect="00DE79C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E79CC"/>
    <w:rsid w:val="00280255"/>
    <w:rsid w:val="008F7694"/>
    <w:rsid w:val="00C23814"/>
    <w:rsid w:val="00C3612F"/>
    <w:rsid w:val="00DE79CC"/>
    <w:rsid w:val="00EA3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615]" strokecolor="none [1615]"/>
    </o:shapedefaults>
    <o:shapelayout v:ext="edit">
      <o:idmap v:ext="edit" data="1"/>
      <o:rules v:ext="edit">
        <o:r id="V:Rule2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9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2015-11-18T15:13:00Z</dcterms:created>
  <dcterms:modified xsi:type="dcterms:W3CDTF">2016-01-31T10:50:00Z</dcterms:modified>
</cp:coreProperties>
</file>