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1B" w:rsidRDefault="00DF619E" w:rsidP="000165DF">
      <w:pPr>
        <w:shd w:val="clear" w:color="auto" w:fill="FFFFFF"/>
        <w:spacing w:after="225" w:line="240" w:lineRule="auto"/>
        <w:rPr>
          <w:i/>
          <w:iCs/>
          <w:color w:val="000000"/>
          <w:sz w:val="28"/>
          <w:szCs w:val="28"/>
        </w:rPr>
      </w:pPr>
      <w:r w:rsidRPr="00DF619E">
        <w:rPr>
          <w:rFonts w:ascii="Times New Roman" w:hAnsi="Times New Roman" w:cs="Times New Roman"/>
          <w:b/>
          <w:bCs/>
          <w:color w:val="000000"/>
        </w:rPr>
        <w:t>Слайд</w:t>
      </w:r>
      <w:proofErr w:type="gramStart"/>
      <w:r w:rsidRPr="00DF619E">
        <w:rPr>
          <w:rFonts w:ascii="Times New Roman" w:hAnsi="Times New Roman" w:cs="Times New Roman"/>
          <w:b/>
          <w:bCs/>
          <w:color w:val="000000"/>
        </w:rPr>
        <w:t>1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2D2CD1" w:rsidRPr="002D2C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F251B" w:rsidRPr="002613F7">
        <w:rPr>
          <w:i/>
          <w:iCs/>
          <w:color w:val="000000"/>
          <w:sz w:val="26"/>
          <w:szCs w:val="26"/>
        </w:rPr>
        <w:t>романс</w:t>
      </w:r>
      <w:r w:rsidR="004F251B">
        <w:rPr>
          <w:i/>
          <w:iCs/>
          <w:color w:val="000000"/>
          <w:sz w:val="26"/>
          <w:szCs w:val="26"/>
        </w:rPr>
        <w:t xml:space="preserve"> «Зимний вечер» на ст. А. С. Пушкина, муз. Михаила Яковлева</w:t>
      </w:r>
      <w:r w:rsidR="004F251B">
        <w:rPr>
          <w:i/>
          <w:iCs/>
          <w:color w:val="000000"/>
          <w:sz w:val="28"/>
          <w:szCs w:val="28"/>
        </w:rPr>
        <w:t xml:space="preserve"> </w:t>
      </w:r>
    </w:p>
    <w:p w:rsidR="006B55F2" w:rsidRPr="004F251B" w:rsidRDefault="004F251B" w:rsidP="004F251B">
      <w:pPr>
        <w:shd w:val="clear" w:color="auto" w:fill="FFFFFF"/>
        <w:spacing w:after="225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B21CF">
        <w:rPr>
          <w:rFonts w:ascii="Times New Roman" w:hAnsi="Times New Roman" w:cs="Times New Roman"/>
          <w:b/>
          <w:iCs/>
          <w:color w:val="000000"/>
        </w:rPr>
        <w:t>Слайд 2</w:t>
      </w:r>
      <w:r>
        <w:rPr>
          <w:rFonts w:ascii="Times New Roman" w:hAnsi="Times New Roman" w:cs="Times New Roman"/>
          <w:b/>
          <w:iCs/>
          <w:color w:val="000000"/>
        </w:rPr>
        <w:t xml:space="preserve"> </w:t>
      </w:r>
      <w:r w:rsidRPr="002D2C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2D2CD1">
        <w:rPr>
          <w:rFonts w:ascii="Times New Roman" w:hAnsi="Times New Roman" w:cs="Times New Roman"/>
          <w:b/>
          <w:color w:val="000000"/>
          <w:sz w:val="28"/>
          <w:szCs w:val="28"/>
        </w:rPr>
        <w:t>Позволь душе моей открыться…</w:t>
      </w:r>
      <w:r w:rsidRPr="002D2C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4F251B">
        <w:rPr>
          <w:rFonts w:ascii="Times New Roman" w:hAnsi="Times New Roman" w:cs="Times New Roman"/>
          <w:bCs/>
          <w:color w:val="000000"/>
          <w:sz w:val="28"/>
          <w:szCs w:val="28"/>
        </w:rPr>
        <w:t>так называется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F251B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4F251B">
        <w:rPr>
          <w:rFonts w:ascii="Times New Roman" w:hAnsi="Times New Roman" w:cs="Times New Roman"/>
          <w:iCs/>
          <w:color w:val="000000"/>
          <w:sz w:val="28"/>
          <w:szCs w:val="28"/>
        </w:rPr>
        <w:t>аш музыкально-поэтический вечер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который мы </w:t>
      </w:r>
      <w:r w:rsidRPr="004F251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открыли романсом на музыку  М. Яковлева, стихи… А. Пушкина, в исполнении </w:t>
      </w:r>
      <w:r w:rsidR="00272FC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ученицы </w:t>
      </w:r>
      <w:r w:rsidR="0072253F">
        <w:rPr>
          <w:rFonts w:ascii="Times New Roman" w:hAnsi="Times New Roman" w:cs="Times New Roman"/>
          <w:iCs/>
          <w:color w:val="000000"/>
          <w:sz w:val="28"/>
          <w:szCs w:val="28"/>
        </w:rPr>
        <w:t>………………………</w:t>
      </w:r>
      <w:r w:rsidR="00272FC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             </w:t>
      </w:r>
      <w:r w:rsidR="00EB21CF" w:rsidRPr="00EB21CF">
        <w:rPr>
          <w:rFonts w:ascii="Times New Roman" w:hAnsi="Times New Roman" w:cs="Times New Roman"/>
          <w:b/>
          <w:iCs/>
          <w:color w:val="000000"/>
        </w:rPr>
        <w:t xml:space="preserve">Слайд </w:t>
      </w:r>
      <w:r w:rsidR="00EB21CF">
        <w:rPr>
          <w:rFonts w:ascii="Times New Roman" w:hAnsi="Times New Roman" w:cs="Times New Roman"/>
          <w:b/>
          <w:iCs/>
          <w:color w:val="000000"/>
        </w:rPr>
        <w:t>3</w:t>
      </w:r>
      <w:r w:rsidR="00EB21CF">
        <w:rPr>
          <w:i/>
          <w:iCs/>
          <w:color w:val="000000"/>
          <w:sz w:val="28"/>
          <w:szCs w:val="28"/>
        </w:rPr>
        <w:t xml:space="preserve">      </w:t>
      </w:r>
      <w:r w:rsidR="000165DF" w:rsidRPr="00EB21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 февраля</w:t>
      </w:r>
      <w:r w:rsidR="000165DF" w:rsidRPr="00DE45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 </w:t>
      </w:r>
      <w:hyperlink r:id="rId4" w:history="1">
        <w:r w:rsidR="000165DF" w:rsidRPr="00DE45A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День памяти А.С.Пушкина</w:t>
        </w:r>
      </w:hyperlink>
      <w:r w:rsidR="000165DF" w:rsidRPr="00DE45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Праздником такой день назвать нельзя. Это</w:t>
      </w:r>
      <w:r w:rsidR="00016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день</w:t>
      </w:r>
      <w:r w:rsidR="000165DF" w:rsidRPr="00DE45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дань памяти нашему поэту</w:t>
      </w:r>
      <w:r w:rsidR="002D2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251B" w:rsidRDefault="00DE45A0" w:rsidP="004F2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 </w:t>
      </w:r>
      <w:r w:rsidR="006B55F2" w:rsidRPr="00DE4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ергеевич </w:t>
      </w:r>
      <w:r w:rsidR="006B55F2" w:rsidRPr="00DE4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</w:t>
      </w:r>
      <w:proofErr w:type="gramStart"/>
      <w:r w:rsidR="006B55F2" w:rsidRPr="00DE4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…В</w:t>
      </w:r>
      <w:proofErr w:type="gramEnd"/>
      <w:r w:rsidR="006B55F2" w:rsidRPr="00DE4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мы знакомимся с этим писателем в детстве, </w:t>
      </w:r>
      <w:r w:rsidR="0001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6B55F2" w:rsidRPr="00DE4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изучаем в школе, а позже уже не можем забыть. Пушкин – это «наше все». В его честь названы улицы и площади нашей страны; его имя нося</w:t>
      </w:r>
      <w:r w:rsidR="00BF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институты, театры, библиотеки</w:t>
      </w:r>
      <w:r w:rsidR="006B55F2" w:rsidRPr="00DE4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55F2" w:rsidRPr="006B55F2" w:rsidRDefault="004F251B" w:rsidP="006B55F2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B55F2" w:rsidRPr="00DE4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Безмерно обаяние Пушкина. Возможно, потому, что он «в каждое мгновение </w:t>
      </w:r>
      <w:hyperlink r:id="rId5" w:tgtFrame="_blank" w:history="1">
        <w:r w:rsidR="006B55F2" w:rsidRPr="00BF57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жизни</w:t>
        </w:r>
      </w:hyperlink>
      <w:r w:rsidR="006B55F2" w:rsidRPr="00DE4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45A0" w:rsidRPr="00DE4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своей</w:t>
      </w:r>
      <w:r w:rsidR="00DE4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E45A0" w:rsidRPr="00DE4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4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</w:t>
      </w:r>
      <w:r w:rsidR="00DE45A0" w:rsidRPr="00DE4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искрене</w:t>
      </w:r>
      <w:r w:rsidR="00DE4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DE45A0" w:rsidRPr="00DE4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правдив, чест</w:t>
      </w:r>
      <w:r w:rsidR="00DE4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</w:t>
      </w:r>
      <w:r w:rsidR="00DE45A0" w:rsidRPr="00DE4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E4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45A0" w:rsidRPr="00DE4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Пушкин никогда не стремился казаться лучше, чем он был на самом деле.</w:t>
      </w:r>
      <w:r w:rsidR="00DE4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6B55F2" w:rsidRPr="00DE4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B55F2" w:rsidRPr="00DE4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45A0" w:rsidRPr="00DE4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гений,</w:t>
      </w:r>
      <w:r w:rsidR="00DE45A0" w:rsidRPr="00DE4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55F2" w:rsidRPr="00DE4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велик во всем: и в своих надеждах, и в своих заблуждениях, и в своих победах, и в сво</w:t>
      </w:r>
      <w:r w:rsidR="00DE45A0" w:rsidRPr="00DE4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любви…» Так сказал о поэте Дмитрий Сергеевич </w:t>
      </w:r>
      <w:r w:rsidR="006B55F2" w:rsidRPr="00DE4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Лихачев.</w:t>
      </w:r>
      <w:r w:rsidR="00BF2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6B55F2" w:rsidRPr="00DE4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каким же был поэт?</w:t>
      </w:r>
      <w:r w:rsidR="006B55F2" w:rsidRPr="006B55F2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.</w:t>
      </w:r>
      <w:proofErr w:type="gramStart"/>
      <w:r w:rsidR="006B55F2" w:rsidRPr="006B55F2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С</w:t>
      </w:r>
      <w:proofErr w:type="gramEnd"/>
    </w:p>
    <w:p w:rsidR="006B55F2" w:rsidRPr="00C85084" w:rsidRDefault="004F251B" w:rsidP="006B55F2">
      <w:pPr>
        <w:shd w:val="clear" w:color="auto" w:fill="FFFFFF"/>
        <w:spacing w:after="225" w:line="240" w:lineRule="auto"/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-347980</wp:posOffset>
            </wp:positionH>
            <wp:positionV relativeFrom="paragraph">
              <wp:posOffset>46355</wp:posOffset>
            </wp:positionV>
            <wp:extent cx="2181225" cy="1457325"/>
            <wp:effectExtent l="19050" t="0" r="9525" b="0"/>
            <wp:wrapTight wrapText="bothSides">
              <wp:wrapPolygon edited="0">
                <wp:start x="-189" y="0"/>
                <wp:lineTo x="-189" y="21459"/>
                <wp:lineTo x="21694" y="21459"/>
                <wp:lineTo x="21694" y="0"/>
                <wp:lineTo x="-189" y="0"/>
              </wp:wrapPolygon>
            </wp:wrapTight>
            <wp:docPr id="1" name="Рисунок 1" descr="День памяти А.С.Пушкин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памяти А.С.Пушкин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5084" w:rsidRPr="00C85084">
        <w:rPr>
          <w:rFonts w:ascii="Times New Roman" w:hAnsi="Times New Roman" w:cs="Times New Roman"/>
          <w:b/>
          <w:sz w:val="28"/>
          <w:szCs w:val="28"/>
        </w:rPr>
        <w:t>Слайд</w:t>
      </w:r>
      <w:r w:rsidR="00C850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5084" w:rsidRPr="00C85084">
        <w:rPr>
          <w:rFonts w:ascii="Times New Roman" w:hAnsi="Times New Roman" w:cs="Times New Roman"/>
          <w:b/>
          <w:sz w:val="28"/>
          <w:szCs w:val="28"/>
        </w:rPr>
        <w:t>4</w:t>
      </w:r>
      <w:r w:rsidR="00C8508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26BDC" w:rsidRPr="004F25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5084" w:rsidRPr="004F251B">
        <w:rPr>
          <w:rFonts w:ascii="Times New Roman" w:hAnsi="Times New Roman" w:cs="Times New Roman"/>
          <w:i/>
          <w:sz w:val="28"/>
          <w:szCs w:val="28"/>
        </w:rPr>
        <w:t>«</w:t>
      </w:r>
      <w:hyperlink r:id="rId8" w:tooltip="Воспоминания в Царском Селе" w:history="1">
        <w:r w:rsidR="00C85084" w:rsidRPr="004F251B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Воспоминания в Царском Селе</w:t>
        </w:r>
      </w:hyperlink>
      <w:r w:rsidR="00C85084" w:rsidRPr="004F251B">
        <w:rPr>
          <w:rFonts w:ascii="Times New Roman" w:hAnsi="Times New Roman" w:cs="Times New Roman"/>
          <w:i/>
          <w:sz w:val="28"/>
          <w:szCs w:val="28"/>
        </w:rPr>
        <w:t>»</w:t>
      </w:r>
      <w:r w:rsidR="00C85084" w:rsidRPr="00BF57B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158EA" w:rsidRPr="002158EA" w:rsidRDefault="00EB21CF" w:rsidP="00972C5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21CF">
        <w:rPr>
          <w:rFonts w:ascii="Times New Roman" w:hAnsi="Times New Roman" w:cs="Times New Roman"/>
          <w:b/>
          <w:sz w:val="28"/>
          <w:szCs w:val="28"/>
        </w:rPr>
        <w:t xml:space="preserve">Видеоролик - до 00:21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21CF">
        <w:rPr>
          <w:rFonts w:ascii="Times New Roman" w:hAnsi="Times New Roman" w:cs="Times New Roman"/>
          <w:b/>
          <w:sz w:val="24"/>
          <w:szCs w:val="24"/>
        </w:rPr>
        <w:t xml:space="preserve">через проигрыватель </w:t>
      </w:r>
      <w:r w:rsidRPr="00EB21CF">
        <w:rPr>
          <w:rFonts w:ascii="Times New Roman" w:hAnsi="Times New Roman" w:cs="Times New Roman"/>
          <w:b/>
          <w:sz w:val="24"/>
          <w:szCs w:val="24"/>
          <w:lang w:val="en-US"/>
        </w:rPr>
        <w:t>Windows</w:t>
      </w:r>
      <w:r w:rsidRPr="00EB2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1CF">
        <w:rPr>
          <w:rFonts w:ascii="Times New Roman" w:hAnsi="Times New Roman" w:cs="Times New Roman"/>
          <w:b/>
          <w:sz w:val="24"/>
          <w:szCs w:val="24"/>
          <w:lang w:val="en-US"/>
        </w:rPr>
        <w:t>Media</w:t>
      </w:r>
      <w:r w:rsidRPr="00EB21CF">
        <w:rPr>
          <w:rFonts w:ascii="Times New Roman" w:hAnsi="Times New Roman" w:cs="Times New Roman"/>
          <w:sz w:val="28"/>
          <w:szCs w:val="28"/>
        </w:rPr>
        <w:t xml:space="preserve"> </w:t>
      </w:r>
      <w:r w:rsidRPr="00EB21CF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C85084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4F251B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C8508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EB21C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85084" w:rsidRPr="00C85084">
        <w:rPr>
          <w:rFonts w:ascii="Times New Roman" w:hAnsi="Times New Roman" w:cs="Times New Roman"/>
          <w:b/>
          <w:sz w:val="28"/>
          <w:szCs w:val="28"/>
        </w:rPr>
        <w:t>Слайд 4</w:t>
      </w:r>
      <w:r w:rsidR="00C850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2BC1" w:rsidRPr="008F2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Лицей предназначался для подготовки мальчиков из родовитых семей к «важным частям службы государственной». Курс обучения длился 6 лет</w:t>
      </w:r>
      <w:r w:rsidR="008F2BC1" w:rsidRPr="00F82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85084" w:rsidRPr="00C850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Щ</w:t>
      </w:r>
      <w:proofErr w:type="gramStart"/>
      <w:r w:rsidR="00C85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F2BC1" w:rsidRPr="00F82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8F2BC1" w:rsidRPr="00F82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ринимали подготовленных, и за шесть лет им давали как среднее, так и высшее образование, приблизительно в объёме философского и юридического факультетов Университета.</w:t>
      </w:r>
      <w:r w:rsidR="00F820C8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6B55F2" w:rsidRPr="008F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="006B55F2" w:rsidRPr="00DE4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знаменитый Лицей Пушкин поступил по блату. Лицей основал министр Сперанский, с которым был знаком дядя Пушкина, известный поэт того времени – Василий Львович Пушкин.</w:t>
      </w:r>
      <w:r w:rsidR="00DE4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5084" w:rsidRPr="00C85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C85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 </w:t>
      </w:r>
      <w:r w:rsidR="00C85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55F2" w:rsidRPr="00DE4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учился будущий поэт неважно</w:t>
      </w:r>
      <w:r w:rsidR="00DE4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списке успевающих учеников</w:t>
      </w:r>
      <w:r w:rsidR="006B55F2" w:rsidRPr="00DE4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подготовили к выпускному вечеру, Пушкин был вторым с конца. </w:t>
      </w:r>
      <w:r w:rsidR="00BF2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</w:t>
      </w:r>
      <w:r w:rsidR="006B55F2" w:rsidRPr="00DE4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собенно</w:t>
      </w:r>
      <w:r w:rsidR="00BF2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B55F2" w:rsidRPr="00DE4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давалась Пушкину математика.</w:t>
      </w:r>
      <w:r w:rsidR="0097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2158EA" w:rsidRPr="00215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Видеоролик с 00:21 сек.</w:t>
      </w:r>
    </w:p>
    <w:p w:rsidR="008F2BC1" w:rsidRDefault="00C85084" w:rsidP="00BF236B">
      <w:pPr>
        <w:shd w:val="clear" w:color="auto" w:fill="FFFFFF"/>
        <w:spacing w:before="240" w:after="225" w:line="240" w:lineRule="auto"/>
        <w:rPr>
          <w:color w:val="000000"/>
          <w:sz w:val="27"/>
          <w:szCs w:val="27"/>
          <w:shd w:val="clear" w:color="auto" w:fill="FFFFFF"/>
        </w:rPr>
      </w:pPr>
      <w:r w:rsidRPr="00C85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55F2" w:rsidRPr="00BF2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6B55F2" w:rsidRPr="00BF2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 же время лицеисты отмечали, что Пушкин их </w:t>
      </w:r>
      <w:r w:rsidR="006B55F2" w:rsidRPr="007401C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«опередил, многое прочел; но достоинство его состояло в том, что он отнюдь не думал </w:t>
      </w:r>
      <w:r w:rsidR="00F820C8" w:rsidRPr="007401C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хвастат</w:t>
      </w:r>
      <w:r w:rsidR="006B55F2" w:rsidRPr="007401C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ься и важничать»</w:t>
      </w:r>
      <w:r w:rsidR="006B55F2" w:rsidRPr="00BF2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820C8" w:rsidRPr="00F82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всего он интересовался французской и русской словесностью и историей.</w:t>
      </w:r>
      <w:r w:rsidR="00F82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55F2" w:rsidRPr="00BF2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по-французски никто из лицеистов не говорил и не писал так, как Пушкин, поэтому его прозвали </w:t>
      </w:r>
      <w:r w:rsidR="006B55F2" w:rsidRPr="00BF2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Французом</w:t>
      </w:r>
      <w:r w:rsidR="006B55F2" w:rsidRPr="00BF2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55F2" w:rsidRPr="006B55F2">
        <w:rPr>
          <w:color w:val="000000"/>
          <w:sz w:val="27"/>
          <w:szCs w:val="27"/>
          <w:shd w:val="clear" w:color="auto" w:fill="FFFFFF"/>
        </w:rPr>
        <w:t xml:space="preserve"> </w:t>
      </w:r>
      <w:r w:rsidR="006B55F2">
        <w:rPr>
          <w:color w:val="000000"/>
          <w:sz w:val="27"/>
          <w:szCs w:val="27"/>
          <w:shd w:val="clear" w:color="auto" w:fill="FFFFFF"/>
        </w:rPr>
        <w:t xml:space="preserve">  </w:t>
      </w:r>
    </w:p>
    <w:p w:rsidR="008B1994" w:rsidRPr="008B1994" w:rsidRDefault="00C85084" w:rsidP="008B1994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850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2BC1" w:rsidRPr="00F820C8">
        <w:rPr>
          <w:rFonts w:ascii="Times New Roman" w:hAnsi="Times New Roman" w:cs="Times New Roman"/>
          <w:sz w:val="28"/>
          <w:szCs w:val="28"/>
          <w:shd w:val="clear" w:color="auto" w:fill="FFFFFF"/>
        </w:rPr>
        <w:t>Ближайшими друзьями Пушкина были </w:t>
      </w:r>
      <w:hyperlink r:id="rId9" w:history="1">
        <w:r w:rsidR="008F2BC1" w:rsidRPr="00F820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Иван </w:t>
        </w:r>
        <w:proofErr w:type="spellStart"/>
        <w:r w:rsidR="008F2BC1" w:rsidRPr="00F820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Пущин</w:t>
        </w:r>
        <w:proofErr w:type="spellEnd"/>
      </w:hyperlink>
      <w:r w:rsidR="008F2BC1" w:rsidRPr="00F820C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850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Щ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850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F2BC1" w:rsidRPr="00F820C8">
        <w:rPr>
          <w:rFonts w:ascii="Times New Roman" w:hAnsi="Times New Roman" w:cs="Times New Roman"/>
          <w:sz w:val="28"/>
          <w:szCs w:val="28"/>
          <w:shd w:val="clear" w:color="auto" w:fill="FFFFFF"/>
        </w:rPr>
        <w:t>("№ 13", сосед по "келье") – справедливый, смелый, спокойно-веселый юноша,</w:t>
      </w:r>
      <w:r w:rsidR="000C4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лицее он был любимцем всех товарищей. Последний раз с Пушкиным они увидятся в 1825 г., </w:t>
      </w:r>
      <w:proofErr w:type="spellStart"/>
      <w:r w:rsidR="000C4C55">
        <w:rPr>
          <w:rFonts w:ascii="Times New Roman" w:hAnsi="Times New Roman" w:cs="Times New Roman"/>
          <w:sz w:val="28"/>
          <w:szCs w:val="28"/>
          <w:shd w:val="clear" w:color="auto" w:fill="FFFFFF"/>
        </w:rPr>
        <w:t>Пущин</w:t>
      </w:r>
      <w:proofErr w:type="spellEnd"/>
      <w:r w:rsidR="000C4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навестит Александра в его изгнании, </w:t>
      </w:r>
      <w:proofErr w:type="gramStart"/>
      <w:r w:rsidR="000C4C5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0C4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Михайловском. </w:t>
      </w:r>
      <w:proofErr w:type="spellStart"/>
      <w:r w:rsidR="000C4C55">
        <w:rPr>
          <w:rFonts w:ascii="Times New Roman" w:hAnsi="Times New Roman" w:cs="Times New Roman"/>
          <w:sz w:val="28"/>
          <w:szCs w:val="28"/>
          <w:shd w:val="clear" w:color="auto" w:fill="FFFFFF"/>
        </w:rPr>
        <w:t>Пущин</w:t>
      </w:r>
      <w:proofErr w:type="spellEnd"/>
      <w:r w:rsidR="000C4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декабрист был приговорен к смертной казни, которую ему заменили 20-летней каторгой. Умирая, Пушкин скажет: «Как жаль, что нет здесь Пущина… </w:t>
      </w:r>
      <w:r w:rsidR="000C4C5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мне бы легче было умирать.»  </w:t>
      </w:r>
      <w:r w:rsidR="000C4C55" w:rsidRPr="000C4C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«И. Пущину»</w:t>
      </w:r>
      <w:r w:rsidR="008F2BC1" w:rsidRPr="00F820C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C4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</w:t>
      </w:r>
      <w:r w:rsidR="00972C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proofErr w:type="gramStart"/>
      <w:r w:rsidRPr="00C850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="008F2BC1" w:rsidRPr="00F820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Вильгельм Кюхельбекер</w:t>
        </w:r>
      </w:hyperlink>
      <w:r w:rsidR="008F2BC1" w:rsidRPr="00F820C8">
        <w:rPr>
          <w:rFonts w:ascii="Times New Roman" w:hAnsi="Times New Roman" w:cs="Times New Roman"/>
          <w:sz w:val="28"/>
          <w:szCs w:val="28"/>
          <w:shd w:val="clear" w:color="auto" w:fill="FFFFFF"/>
        </w:rPr>
        <w:t> – восторженный,</w:t>
      </w:r>
      <w:r w:rsidR="000C4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благородный, </w:t>
      </w:r>
      <w:r w:rsidR="008F2BC1" w:rsidRPr="00F8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одержимый стихами, нелепый и трогательный "Кюхля",</w:t>
      </w:r>
      <w:r w:rsidR="000C4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поэт-декабрист, по делу о во</w:t>
      </w:r>
      <w:r w:rsidR="00D062C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0C4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стании на Сенатской площади приговорен к смертной казни, замененной 20-ю годами каторги, 10 лет из которых провел в одиночном заключении. Пушкин, рискуя навлечь на себя гнев царя, в это время публикует поэму своего друга, дважды добивается разрешения переслать свои сочинения и книги заключенному. Кюхельбекер переживет Александра Сергеевича на 9 лет, он умрет от туберкулеза в 1846 г. </w:t>
      </w:r>
      <w:r w:rsidR="000C4C55" w:rsidRPr="000C4C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«19 октября», отрывок.</w:t>
      </w:r>
      <w:r w:rsidR="008F2BC1" w:rsidRPr="00F820C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C4C55">
        <w:t xml:space="preserve">  </w:t>
      </w:r>
      <w:r w:rsidR="00972C52">
        <w:t xml:space="preserve">                      </w:t>
      </w:r>
      <w:r w:rsidR="008B1994" w:rsidRPr="008B1994">
        <w:rPr>
          <w:rFonts w:ascii="Times New Roman" w:hAnsi="Times New Roman" w:cs="Times New Roman"/>
          <w:sz w:val="24"/>
          <w:szCs w:val="24"/>
        </w:rPr>
        <w:t>Служенье муз не терпит суеты;</w:t>
      </w:r>
    </w:p>
    <w:p w:rsidR="008B1994" w:rsidRPr="008B1994" w:rsidRDefault="008B1994" w:rsidP="008B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 должно быть величаво:</w:t>
      </w:r>
    </w:p>
    <w:p w:rsidR="008B1994" w:rsidRPr="008B1994" w:rsidRDefault="008B1994" w:rsidP="008B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юность нам советует лукаво,</w:t>
      </w:r>
    </w:p>
    <w:p w:rsidR="008B1994" w:rsidRPr="008B1994" w:rsidRDefault="008B1994" w:rsidP="008B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94">
        <w:rPr>
          <w:rFonts w:ascii="Times New Roman" w:eastAsia="Times New Roman" w:hAnsi="Times New Roman" w:cs="Times New Roman"/>
          <w:sz w:val="24"/>
          <w:szCs w:val="24"/>
          <w:lang w:eastAsia="ru-RU"/>
        </w:rPr>
        <w:t>И шумные нас радуют мечты...</w:t>
      </w:r>
    </w:p>
    <w:p w:rsidR="008B1994" w:rsidRPr="008B1994" w:rsidRDefault="008B1994" w:rsidP="008B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Опомнимся - но поздно! и уныло</w:t>
      </w:r>
    </w:p>
    <w:p w:rsidR="008B1994" w:rsidRPr="008B1994" w:rsidRDefault="008B1994" w:rsidP="008B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9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Глядим назад, следов не видя там.</w:t>
      </w:r>
    </w:p>
    <w:p w:rsidR="008B1994" w:rsidRPr="008B1994" w:rsidRDefault="008B1994" w:rsidP="008B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9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Скажи, Вильгельм, не то ль и с нами было,</w:t>
      </w:r>
    </w:p>
    <w:p w:rsidR="008B1994" w:rsidRPr="008B1994" w:rsidRDefault="008B1994" w:rsidP="008B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брат родной по музе, по судьбам? </w:t>
      </w:r>
    </w:p>
    <w:p w:rsidR="008B1994" w:rsidRPr="008B1994" w:rsidRDefault="008B1994" w:rsidP="008B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Пора, пора! душевных наших мук</w:t>
      </w:r>
    </w:p>
    <w:p w:rsidR="008B1994" w:rsidRPr="008B1994" w:rsidRDefault="008B1994" w:rsidP="008B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мир; оставим заблужденья!</w:t>
      </w:r>
    </w:p>
    <w:p w:rsidR="008B1994" w:rsidRPr="008B1994" w:rsidRDefault="008B1994" w:rsidP="008B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Сокроем жизнь под сень уединенья!</w:t>
      </w:r>
    </w:p>
    <w:p w:rsidR="008B1994" w:rsidRPr="008B1994" w:rsidRDefault="008B1994" w:rsidP="008B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94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жду тебя, мой запоздалый друг -</w:t>
      </w:r>
    </w:p>
    <w:p w:rsidR="008B1994" w:rsidRPr="008B1994" w:rsidRDefault="008B1994" w:rsidP="008B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Приди; огнем волшебного рассказа</w:t>
      </w:r>
    </w:p>
    <w:p w:rsidR="008B1994" w:rsidRPr="008B1994" w:rsidRDefault="008B1994" w:rsidP="008B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9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Сердечные преданья оживи;</w:t>
      </w:r>
    </w:p>
    <w:p w:rsidR="008B1994" w:rsidRPr="008B1994" w:rsidRDefault="008B1994" w:rsidP="008B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1994">
        <w:rPr>
          <w:rFonts w:ascii="Times New Roman" w:eastAsia="Times New Roman" w:hAnsi="Times New Roman" w:cs="Times New Roman"/>
          <w:lang w:eastAsia="ru-RU"/>
        </w:rPr>
        <w:t>Поговорим о бурных днях Кавказа,</w:t>
      </w:r>
    </w:p>
    <w:p w:rsidR="008B1994" w:rsidRPr="008B1994" w:rsidRDefault="008B1994" w:rsidP="008B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999999"/>
          <w:lang w:eastAsia="ru-RU"/>
        </w:rPr>
      </w:pPr>
      <w:r w:rsidRPr="008B1994">
        <w:rPr>
          <w:rFonts w:ascii="Times New Roman" w:eastAsia="Times New Roman" w:hAnsi="Times New Roman" w:cs="Times New Roman"/>
          <w:lang w:eastAsia="ru-RU"/>
        </w:rPr>
        <w:t>О Шиллере, о славе, о любви</w:t>
      </w:r>
      <w:r w:rsidRPr="008B1994">
        <w:rPr>
          <w:rFonts w:ascii="Arial" w:eastAsia="Times New Roman" w:hAnsi="Arial" w:cs="Arial"/>
          <w:color w:val="999999"/>
          <w:lang w:eastAsia="ru-RU"/>
        </w:rPr>
        <w:t xml:space="preserve">. </w:t>
      </w:r>
    </w:p>
    <w:p w:rsidR="008B1994" w:rsidRPr="008B1994" w:rsidRDefault="00C85084" w:rsidP="008B1994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proofErr w:type="gramStart"/>
      <w:r w:rsidRPr="00C85084">
        <w:rPr>
          <w:rFonts w:ascii="Times New Roman" w:hAnsi="Times New Roman" w:cs="Times New Roman"/>
          <w:b/>
          <w:sz w:val="28"/>
          <w:szCs w:val="28"/>
        </w:rPr>
        <w:t>Щ</w:t>
      </w:r>
      <w:proofErr w:type="gramEnd"/>
      <w:r>
        <w:t xml:space="preserve"> </w:t>
      </w:r>
      <w:hyperlink r:id="rId11" w:history="1">
        <w:r w:rsidR="008F2BC1" w:rsidRPr="00F820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Антон </w:t>
        </w:r>
        <w:proofErr w:type="spellStart"/>
        <w:r w:rsidR="008F2BC1" w:rsidRPr="00F820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Дельвиг</w:t>
        </w:r>
        <w:proofErr w:type="spellEnd"/>
      </w:hyperlink>
      <w:r w:rsidR="008F2BC1" w:rsidRPr="00F820C8">
        <w:rPr>
          <w:rFonts w:ascii="Times New Roman" w:hAnsi="Times New Roman" w:cs="Times New Roman"/>
          <w:sz w:val="28"/>
          <w:szCs w:val="28"/>
          <w:shd w:val="clear" w:color="auto" w:fill="FFFFFF"/>
        </w:rPr>
        <w:t> – добродушный, медлительный, фантазер и тоже поэт.</w:t>
      </w:r>
      <w:r w:rsidR="006B55F2" w:rsidRPr="00F8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был самый любимейший из друзей. </w:t>
      </w:r>
      <w:proofErr w:type="spellStart"/>
      <w:r w:rsidR="000C4C55">
        <w:rPr>
          <w:rFonts w:ascii="Times New Roman" w:hAnsi="Times New Roman" w:cs="Times New Roman"/>
          <w:sz w:val="28"/>
          <w:szCs w:val="28"/>
          <w:shd w:val="clear" w:color="auto" w:fill="FFFFFF"/>
        </w:rPr>
        <w:t>Дельвиг</w:t>
      </w:r>
      <w:proofErr w:type="spellEnd"/>
      <w:r w:rsidR="000C4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первым увидел в Пушкине великого поэта и уверенно предрекал ему не </w:t>
      </w:r>
      <w:r w:rsidR="0001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просто </w:t>
      </w:r>
      <w:r w:rsidR="000C4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славу, а бессмертие.  Он умер от болезни в 1831 г., </w:t>
      </w:r>
      <w:r w:rsidR="000165D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C4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ушкин в своем стихотворении «Чем чаще празднует лицей…» с глубокой болью говорит о безвременно ушедшем друге. </w:t>
      </w:r>
      <w:r w:rsidR="0001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0C4C55" w:rsidRPr="000C4C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«Чем чаще празднует лицей…».                        </w:t>
      </w:r>
      <w:r w:rsidR="000C4C55" w:rsidRPr="000C4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="008F2BC1" w:rsidRPr="00F820C8">
        <w:rPr>
          <w:rFonts w:ascii="Times New Roman" w:hAnsi="Times New Roman" w:cs="Times New Roman"/>
          <w:sz w:val="28"/>
          <w:szCs w:val="28"/>
          <w:shd w:val="clear" w:color="auto" w:fill="FFFFFF"/>
        </w:rPr>
        <w:t>Пушкин был чрезвычайно привязан к своим школьным товарищам, и эту пылкую дружбу, верность лицейскому братству он пронес через всю жизнь</w:t>
      </w:r>
      <w:proofErr w:type="gramStart"/>
      <w:r w:rsidR="008F2BC1" w:rsidRPr="00F820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6B55F2" w:rsidRPr="00F8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55F2">
        <w:rPr>
          <w:color w:val="000000"/>
          <w:sz w:val="27"/>
          <w:szCs w:val="27"/>
          <w:shd w:val="clear" w:color="auto" w:fill="FFFFFF"/>
        </w:rPr>
        <w:t xml:space="preserve">  </w:t>
      </w:r>
      <w:r w:rsidR="00BF236B">
        <w:rPr>
          <w:color w:val="000000"/>
          <w:sz w:val="27"/>
          <w:szCs w:val="27"/>
          <w:shd w:val="clear" w:color="auto" w:fill="FFFFFF"/>
        </w:rPr>
        <w:t xml:space="preserve"> </w:t>
      </w:r>
      <w:r w:rsidR="00BF57B0">
        <w:rPr>
          <w:color w:val="000000"/>
          <w:sz w:val="27"/>
          <w:szCs w:val="27"/>
          <w:shd w:val="clear" w:color="auto" w:fill="FFFFFF"/>
        </w:rPr>
        <w:t xml:space="preserve">                        </w:t>
      </w:r>
      <w:r w:rsidR="00FD7DDB">
        <w:rPr>
          <w:color w:val="000000"/>
          <w:sz w:val="27"/>
          <w:szCs w:val="27"/>
          <w:shd w:val="clear" w:color="auto" w:fill="FFFFFF"/>
        </w:rPr>
        <w:t xml:space="preserve">             </w:t>
      </w:r>
      <w:proofErr w:type="gramStart"/>
      <w:r w:rsidR="00C26B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proofErr w:type="gramEnd"/>
      <w:r w:rsidR="00C26B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трывок из </w:t>
      </w:r>
      <w:proofErr w:type="spellStart"/>
      <w:r w:rsidR="00C26B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стихотв</w:t>
      </w:r>
      <w:proofErr w:type="spellEnd"/>
      <w:r w:rsidR="00C26B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«19 октября»</w:t>
      </w:r>
      <w:r w:rsidR="000C4C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BF236B">
        <w:rPr>
          <w:color w:val="000000"/>
          <w:sz w:val="27"/>
          <w:szCs w:val="27"/>
          <w:shd w:val="clear" w:color="auto" w:fill="FFFFFF"/>
        </w:rPr>
        <w:t xml:space="preserve">  </w:t>
      </w:r>
      <w:r w:rsidR="008B1994">
        <w:rPr>
          <w:color w:val="000000"/>
          <w:sz w:val="27"/>
          <w:szCs w:val="27"/>
          <w:shd w:val="clear" w:color="auto" w:fill="FFFFFF"/>
        </w:rPr>
        <w:t xml:space="preserve">          </w:t>
      </w:r>
      <w:r w:rsidR="00972C52">
        <w:rPr>
          <w:color w:val="000000"/>
          <w:sz w:val="27"/>
          <w:szCs w:val="27"/>
          <w:shd w:val="clear" w:color="auto" w:fill="FFFFFF"/>
        </w:rPr>
        <w:t xml:space="preserve">                </w:t>
      </w:r>
      <w:r w:rsidR="008B1994">
        <w:rPr>
          <w:color w:val="000000"/>
          <w:sz w:val="27"/>
          <w:szCs w:val="27"/>
          <w:shd w:val="clear" w:color="auto" w:fill="FFFFFF"/>
        </w:rPr>
        <w:t xml:space="preserve"> </w:t>
      </w:r>
      <w:r w:rsidR="008B1994" w:rsidRPr="008B1994">
        <w:rPr>
          <w:rFonts w:ascii="Times New Roman" w:hAnsi="Times New Roman" w:cs="Times New Roman"/>
          <w:sz w:val="22"/>
          <w:szCs w:val="22"/>
        </w:rPr>
        <w:t>Друзья мои, прекрасен наш союз</w:t>
      </w:r>
    </w:p>
    <w:p w:rsidR="008B1994" w:rsidRPr="008B1994" w:rsidRDefault="008B1994" w:rsidP="008B1994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8B1994">
        <w:rPr>
          <w:rFonts w:ascii="Times New Roman" w:hAnsi="Times New Roman" w:cs="Times New Roman"/>
          <w:sz w:val="22"/>
          <w:szCs w:val="22"/>
        </w:rPr>
        <w:t>Он как душа неразделим и вечен -</w:t>
      </w:r>
    </w:p>
    <w:p w:rsidR="008B1994" w:rsidRPr="008B1994" w:rsidRDefault="008B1994" w:rsidP="008B1994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8B1994">
        <w:rPr>
          <w:rFonts w:ascii="Times New Roman" w:hAnsi="Times New Roman" w:cs="Times New Roman"/>
          <w:sz w:val="22"/>
          <w:szCs w:val="22"/>
        </w:rPr>
        <w:t>Неколебим, свободен и беспечен</w:t>
      </w:r>
    </w:p>
    <w:p w:rsidR="008B1994" w:rsidRPr="008B1994" w:rsidRDefault="008B1994" w:rsidP="008B1994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proofErr w:type="spellStart"/>
      <w:r w:rsidRPr="008B1994">
        <w:rPr>
          <w:rFonts w:ascii="Times New Roman" w:hAnsi="Times New Roman" w:cs="Times New Roman"/>
          <w:sz w:val="22"/>
          <w:szCs w:val="22"/>
        </w:rPr>
        <w:t>Сростался</w:t>
      </w:r>
      <w:proofErr w:type="spellEnd"/>
      <w:r w:rsidRPr="008B1994">
        <w:rPr>
          <w:rFonts w:ascii="Times New Roman" w:hAnsi="Times New Roman" w:cs="Times New Roman"/>
          <w:sz w:val="22"/>
          <w:szCs w:val="22"/>
        </w:rPr>
        <w:t xml:space="preserve"> он под сенью дружных муз.</w:t>
      </w:r>
    </w:p>
    <w:p w:rsidR="008B1994" w:rsidRPr="008B1994" w:rsidRDefault="008B1994" w:rsidP="008B1994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8B1994">
        <w:rPr>
          <w:rFonts w:ascii="Times New Roman" w:hAnsi="Times New Roman" w:cs="Times New Roman"/>
          <w:sz w:val="22"/>
          <w:szCs w:val="22"/>
        </w:rPr>
        <w:t>Куда бы нас ни бросила судьбина,</w:t>
      </w:r>
    </w:p>
    <w:p w:rsidR="008B1994" w:rsidRPr="008B1994" w:rsidRDefault="008B1994" w:rsidP="008B1994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8B1994">
        <w:rPr>
          <w:rFonts w:ascii="Times New Roman" w:hAnsi="Times New Roman" w:cs="Times New Roman"/>
          <w:sz w:val="22"/>
          <w:szCs w:val="22"/>
        </w:rPr>
        <w:t xml:space="preserve">И </w:t>
      </w:r>
      <w:proofErr w:type="spellStart"/>
      <w:proofErr w:type="gramStart"/>
      <w:r w:rsidRPr="008B1994">
        <w:rPr>
          <w:rFonts w:ascii="Times New Roman" w:hAnsi="Times New Roman" w:cs="Times New Roman"/>
          <w:sz w:val="22"/>
          <w:szCs w:val="22"/>
        </w:rPr>
        <w:t>счастие</w:t>
      </w:r>
      <w:proofErr w:type="spellEnd"/>
      <w:proofErr w:type="gramEnd"/>
      <w:r w:rsidRPr="008B1994">
        <w:rPr>
          <w:rFonts w:ascii="Times New Roman" w:hAnsi="Times New Roman" w:cs="Times New Roman"/>
          <w:sz w:val="22"/>
          <w:szCs w:val="22"/>
        </w:rPr>
        <w:t xml:space="preserve"> куда б ни повело,</w:t>
      </w:r>
    </w:p>
    <w:p w:rsidR="008B1994" w:rsidRPr="008B1994" w:rsidRDefault="008B1994" w:rsidP="008B1994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8B1994">
        <w:rPr>
          <w:rFonts w:ascii="Times New Roman" w:hAnsi="Times New Roman" w:cs="Times New Roman"/>
          <w:sz w:val="22"/>
          <w:szCs w:val="22"/>
        </w:rPr>
        <w:t>Всё те же мы: нам целый мир чужбина;</w:t>
      </w:r>
    </w:p>
    <w:p w:rsidR="008B1994" w:rsidRPr="008B1994" w:rsidRDefault="008B1994" w:rsidP="008B1994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8B1994">
        <w:rPr>
          <w:rFonts w:ascii="Times New Roman" w:hAnsi="Times New Roman" w:cs="Times New Roman"/>
          <w:sz w:val="22"/>
          <w:szCs w:val="22"/>
        </w:rPr>
        <w:t xml:space="preserve">Отечество нам Царское Село. </w:t>
      </w:r>
    </w:p>
    <w:p w:rsidR="008B1994" w:rsidRPr="008B1994" w:rsidRDefault="008B1994" w:rsidP="008B1994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8B1994">
        <w:rPr>
          <w:rFonts w:ascii="Times New Roman" w:hAnsi="Times New Roman" w:cs="Times New Roman"/>
          <w:sz w:val="22"/>
          <w:szCs w:val="22"/>
        </w:rPr>
        <w:t>Из края в край преследуем грозой,</w:t>
      </w:r>
    </w:p>
    <w:p w:rsidR="008B1994" w:rsidRPr="008B1994" w:rsidRDefault="008B1994" w:rsidP="008B1994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proofErr w:type="gramStart"/>
      <w:r w:rsidRPr="008B1994">
        <w:rPr>
          <w:rFonts w:ascii="Times New Roman" w:hAnsi="Times New Roman" w:cs="Times New Roman"/>
          <w:sz w:val="22"/>
          <w:szCs w:val="22"/>
        </w:rPr>
        <w:t>Запутанный</w:t>
      </w:r>
      <w:proofErr w:type="gramEnd"/>
      <w:r w:rsidRPr="008B1994">
        <w:rPr>
          <w:rFonts w:ascii="Times New Roman" w:hAnsi="Times New Roman" w:cs="Times New Roman"/>
          <w:sz w:val="22"/>
          <w:szCs w:val="22"/>
        </w:rPr>
        <w:t xml:space="preserve"> в сетях судьбы суровой,</w:t>
      </w:r>
    </w:p>
    <w:p w:rsidR="008B1994" w:rsidRPr="008B1994" w:rsidRDefault="008B1994" w:rsidP="008B1994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8B1994">
        <w:rPr>
          <w:rFonts w:ascii="Times New Roman" w:hAnsi="Times New Roman" w:cs="Times New Roman"/>
          <w:sz w:val="22"/>
          <w:szCs w:val="22"/>
        </w:rPr>
        <w:t>Я с трепетом на лоно дружбы новой.</w:t>
      </w:r>
    </w:p>
    <w:p w:rsidR="008B1994" w:rsidRPr="008B1994" w:rsidRDefault="008B1994" w:rsidP="008B1994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8B1994">
        <w:rPr>
          <w:rFonts w:ascii="Times New Roman" w:hAnsi="Times New Roman" w:cs="Times New Roman"/>
          <w:sz w:val="22"/>
          <w:szCs w:val="22"/>
        </w:rPr>
        <w:t>Устав, приник ласкающей главой...</w:t>
      </w:r>
    </w:p>
    <w:p w:rsidR="008B1994" w:rsidRPr="008B1994" w:rsidRDefault="008B1994" w:rsidP="008B1994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8B1994">
        <w:rPr>
          <w:rFonts w:ascii="Times New Roman" w:hAnsi="Times New Roman" w:cs="Times New Roman"/>
          <w:sz w:val="22"/>
          <w:szCs w:val="22"/>
        </w:rPr>
        <w:t>С мольбой моей печальной и мятежной,</w:t>
      </w:r>
    </w:p>
    <w:p w:rsidR="008B1994" w:rsidRPr="008B1994" w:rsidRDefault="008B1994" w:rsidP="008B1994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8B1994">
        <w:rPr>
          <w:rFonts w:ascii="Times New Roman" w:hAnsi="Times New Roman" w:cs="Times New Roman"/>
          <w:sz w:val="22"/>
          <w:szCs w:val="22"/>
        </w:rPr>
        <w:t>С доверчивой надеждой первых лет,</w:t>
      </w:r>
    </w:p>
    <w:p w:rsidR="008B1994" w:rsidRPr="008B1994" w:rsidRDefault="008B1994" w:rsidP="008B1994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8B1994">
        <w:rPr>
          <w:rFonts w:ascii="Times New Roman" w:hAnsi="Times New Roman" w:cs="Times New Roman"/>
          <w:sz w:val="22"/>
          <w:szCs w:val="22"/>
        </w:rPr>
        <w:t>Друзьям иным душой предался нежной;</w:t>
      </w:r>
    </w:p>
    <w:p w:rsidR="008B1994" w:rsidRDefault="008B1994" w:rsidP="008B1994">
      <w:pPr>
        <w:pStyle w:val="HTML"/>
        <w:shd w:val="clear" w:color="auto" w:fill="FFFFFF"/>
        <w:rPr>
          <w:rFonts w:ascii="Arial" w:hAnsi="Arial" w:cs="Arial"/>
          <w:color w:val="999999"/>
          <w:sz w:val="30"/>
          <w:szCs w:val="30"/>
        </w:rPr>
      </w:pPr>
      <w:r w:rsidRPr="008B1994">
        <w:rPr>
          <w:rFonts w:ascii="Times New Roman" w:hAnsi="Times New Roman" w:cs="Times New Roman"/>
          <w:sz w:val="22"/>
          <w:szCs w:val="22"/>
        </w:rPr>
        <w:t>Но горек был небратский их привет.</w:t>
      </w:r>
      <w:r>
        <w:rPr>
          <w:rFonts w:ascii="Arial" w:hAnsi="Arial" w:cs="Arial"/>
          <w:color w:val="999999"/>
          <w:sz w:val="30"/>
          <w:szCs w:val="30"/>
        </w:rPr>
        <w:t xml:space="preserve"> </w:t>
      </w:r>
    </w:p>
    <w:p w:rsidR="006B55F2" w:rsidRPr="007642DE" w:rsidRDefault="006B55F2" w:rsidP="00835124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4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мало кто знал, как самозабвенно Пушкин работает</w:t>
      </w:r>
      <w:r w:rsidR="007642DE" w:rsidRPr="00764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годы после окончания лицея.</w:t>
      </w:r>
      <w:r w:rsidRPr="00764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как итог рождается новая, </w:t>
      </w:r>
      <w:r w:rsidR="00FD7DDB" w:rsidRPr="00FD7D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8</w:t>
      </w:r>
      <w:r w:rsidR="00FD7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4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небывалая поэма «Руслан и Людмила»</w:t>
      </w:r>
      <w:r w:rsidR="008F2BC1" w:rsidRPr="00764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(1818-1820гг.)</w:t>
      </w:r>
      <w:r w:rsidRPr="00764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35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5124" w:rsidRPr="0083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Замысел поэмы возник в Лицее. Закончил ее Пушкин </w:t>
      </w:r>
      <w:r w:rsidR="00835124" w:rsidRPr="0083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 1820 году. Поэту было 20 лет. Поэма имела успех необыкновенный.</w:t>
      </w:r>
      <w:r w:rsidR="0083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40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401C7" w:rsidRPr="007401C7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 Михаила Ивановича Глинки по одноимённой поэме Александра Пушкина с сохранением стихов подлинника</w:t>
      </w:r>
      <w:r w:rsidR="00740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7401C7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Создавалась 5 лет.</w:t>
      </w:r>
      <w:r w:rsidR="00972C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01C7">
        <w:rPr>
          <w:rFonts w:ascii="Times New Roman" w:hAnsi="Times New Roman" w:cs="Times New Roman"/>
          <w:sz w:val="28"/>
          <w:szCs w:val="28"/>
          <w:shd w:val="clear" w:color="auto" w:fill="FFFFFF"/>
        </w:rPr>
        <w:t>1842 г.)</w:t>
      </w:r>
      <w:r w:rsidR="0083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64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42DE" w:rsidRPr="007642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отрывок из поэмы</w:t>
      </w:r>
      <w:r w:rsidR="007642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7642DE" w:rsidRPr="007642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«Руслан и Людмила»</w:t>
      </w:r>
      <w:r w:rsidR="007642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="00972C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 </w:t>
      </w:r>
      <w:r w:rsidR="007225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…………….</w:t>
      </w:r>
      <w:r w:rsidR="00972C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«Марш </w:t>
      </w:r>
      <w:proofErr w:type="spellStart"/>
      <w:r w:rsidR="00972C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Черномора</w:t>
      </w:r>
      <w:proofErr w:type="spellEnd"/>
      <w:r w:rsidR="00972C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» - педагог  фортепиано школы искусств </w:t>
      </w:r>
      <w:r w:rsidR="007225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……………</w:t>
      </w:r>
      <w:r w:rsidR="00972C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534426" w:rsidRPr="00534426" w:rsidRDefault="00550D40" w:rsidP="00534426">
      <w:pPr>
        <w:shd w:val="clear" w:color="auto" w:fill="FFFFFF"/>
        <w:spacing w:after="225" w:line="240" w:lineRule="auto"/>
        <w:rPr>
          <w:rFonts w:ascii="Arial" w:eastAsia="Times New Roman" w:hAnsi="Arial" w:cs="Arial"/>
          <w:i/>
          <w:color w:val="632423" w:themeColor="accen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-567055</wp:posOffset>
            </wp:positionH>
            <wp:positionV relativeFrom="paragraph">
              <wp:posOffset>-1905</wp:posOffset>
            </wp:positionV>
            <wp:extent cx="2247900" cy="1628775"/>
            <wp:effectExtent l="19050" t="19050" r="19050" b="28575"/>
            <wp:wrapTight wrapText="bothSides">
              <wp:wrapPolygon edited="0">
                <wp:start x="-183" y="-253"/>
                <wp:lineTo x="-183" y="21979"/>
                <wp:lineTo x="21783" y="21979"/>
                <wp:lineTo x="21783" y="-253"/>
                <wp:lineTo x="-183" y="-253"/>
              </wp:wrapPolygon>
            </wp:wrapTight>
            <wp:docPr id="2" name="Рисунок 2" descr="День памяти А.С.Пушкин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нь памяти А.С.Пушкин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28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DDB" w:rsidRPr="00FD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Щелкнуть звук на книге «Руслан и Людмила» </w:t>
      </w:r>
      <w:r w:rsidR="00FD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73E8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вальс</w:t>
      </w:r>
      <w:r w:rsidR="00FD7DDB" w:rsidRPr="00FD7D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 w:rsidR="00FD7DDB" w:rsidRPr="00FD7DDB">
        <w:rPr>
          <w:rFonts w:ascii="Arial" w:eastAsia="Times New Roman" w:hAnsi="Arial" w:cs="Arial"/>
          <w:color w:val="632423" w:themeColor="accent2" w:themeShade="80"/>
          <w:sz w:val="28"/>
          <w:szCs w:val="28"/>
          <w:lang w:eastAsia="ru-RU"/>
        </w:rPr>
        <w:t xml:space="preserve">                                                                                  </w:t>
      </w:r>
      <w:r w:rsidR="00534426" w:rsidRPr="00FD7DDB">
        <w:rPr>
          <w:rFonts w:ascii="Arial" w:eastAsia="Times New Roman" w:hAnsi="Arial" w:cs="Arial"/>
          <w:color w:val="632423" w:themeColor="accent2" w:themeShade="80"/>
          <w:sz w:val="28"/>
          <w:szCs w:val="28"/>
          <w:lang w:eastAsia="ru-RU"/>
        </w:rPr>
        <w:t xml:space="preserve"> </w:t>
      </w:r>
      <w:r w:rsidR="00FD7DDB" w:rsidRPr="00FD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9</w:t>
      </w:r>
      <w:r w:rsidR="00FD7D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  <w:r w:rsidR="00FD7DDB" w:rsidRPr="00FD7D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9519C1" w:rsidRPr="00D06B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Сценка.</w:t>
      </w:r>
      <w:r w:rsidR="009519C1" w:rsidRPr="00D06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Бал</w:t>
      </w:r>
      <w:r w:rsidR="009519C1" w:rsidRPr="009519C1">
        <w:rPr>
          <w:rFonts w:ascii="Times New Roman" w:hAnsi="Times New Roman" w:cs="Times New Roman"/>
          <w:sz w:val="28"/>
          <w:szCs w:val="28"/>
          <w:shd w:val="clear" w:color="auto" w:fill="FFFFFF"/>
        </w:rPr>
        <w:t>, все танцуют вальс.</w:t>
      </w:r>
      <w:r w:rsidR="00951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55F2" w:rsidRPr="009519C1">
        <w:rPr>
          <w:rFonts w:ascii="Times New Roman" w:hAnsi="Times New Roman" w:cs="Times New Roman"/>
          <w:sz w:val="28"/>
          <w:szCs w:val="28"/>
          <w:shd w:val="clear" w:color="auto" w:fill="FFFFFF"/>
        </w:rPr>
        <w:t>Пушкин.</w:t>
      </w:r>
      <w:r w:rsidR="006B55F2" w:rsidRPr="009519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519C1" w:rsidRPr="009519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6B55F2" w:rsidRPr="009519C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Я </w:t>
      </w:r>
      <w:proofErr w:type="gramStart"/>
      <w:r w:rsidR="006B55F2" w:rsidRPr="009519C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увидел </w:t>
      </w:r>
      <w:r w:rsidR="000165D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6B55F2" w:rsidRPr="009519C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Натали </w:t>
      </w:r>
      <w:r w:rsidR="00D06BE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6B55F2" w:rsidRPr="009519C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на балу</w:t>
      </w:r>
      <w:r w:rsidR="009519C1" w:rsidRPr="009519C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…</w:t>
      </w:r>
      <w:r w:rsidR="006B55F2" w:rsidRPr="009519C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Ей тогда минуло</w:t>
      </w:r>
      <w:proofErr w:type="gramEnd"/>
      <w:r w:rsidR="006B55F2" w:rsidRPr="009519C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16 лет. В воздушном платье, с золотым обручем на голове, она в первый вечер поразила меня царственной, одухотворённой красотой. Я полюбил её, голова у меня закружилась... </w:t>
      </w:r>
      <w:r w:rsidR="00972C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                                                     </w:t>
      </w:r>
      <w:r w:rsidR="00972C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FD7DDB" w:rsidRPr="00FD7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10 </w:t>
      </w:r>
      <w:r w:rsidR="00FD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6BE5" w:rsidRPr="00D541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влюблен, я очарован,</w:t>
      </w:r>
      <w:r w:rsidR="000165DF" w:rsidRPr="00D541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06BE5" w:rsidRPr="00D541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Словом, я </w:t>
      </w:r>
      <w:proofErr w:type="spellStart"/>
      <w:r w:rsidR="007225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="00D06BE5" w:rsidRPr="00D541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гончарован</w:t>
      </w:r>
      <w:proofErr w:type="spellEnd"/>
      <w:r w:rsidR="00D06BE5" w:rsidRPr="00D541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9519C1" w:rsidRPr="00D5411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95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6B55F2" w:rsidRPr="0095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Огончарован</w:t>
      </w:r>
      <w:proofErr w:type="spellEnd"/>
      <w:proofErr w:type="gramStart"/>
      <w:r w:rsidR="006B55F2" w:rsidRPr="0095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</w:t>
      </w:r>
      <w:proofErr w:type="gramEnd"/>
      <w:r w:rsidR="006B55F2" w:rsidRPr="0095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много вместило в себя это слово! Это – признание в любви первой красавице Петербурга. </w:t>
      </w:r>
      <w:r w:rsidR="00D541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Романс на стихи А.С. Пушкина, муз. М. Глинка  «</w:t>
      </w:r>
      <w:r w:rsidR="00534426" w:rsidRPr="005344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помню чудное мгновенье…»</w:t>
      </w:r>
      <w:r w:rsidR="005344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исполнении</w:t>
      </w:r>
      <w:r w:rsidR="00972C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…</w:t>
      </w:r>
      <w:r w:rsidR="005344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FD7DDB" w:rsidRPr="00FD7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72C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D7DDB" w:rsidRPr="00FD7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11</w:t>
      </w:r>
    </w:p>
    <w:p w:rsidR="006B55F2" w:rsidRPr="009519C1" w:rsidRDefault="00FD7DDB" w:rsidP="002D2CD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4426" w:rsidRPr="0095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Москва. Вьюжный февраль 1831 года. Церковь Большого Вознесения на </w:t>
      </w:r>
      <w:proofErr w:type="spellStart"/>
      <w:r w:rsidR="00534426" w:rsidRPr="0095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Никитской</w:t>
      </w:r>
      <w:proofErr w:type="spellEnd"/>
      <w:r w:rsidR="00534426" w:rsidRPr="0095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улице. Венчание А.С.Пушкина и Н.Н.Гончаровой. Кольцо поэта падает, катится по ковру. Он наклоняется, чтобы поднять его. Гаснет свеча, а с аналоя падает крест и Евангелие. Сколько знаков! </w:t>
      </w:r>
      <w:r w:rsidRPr="00FD7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4426" w:rsidRPr="0095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534426" w:rsidRPr="0095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выбор уже сделан</w:t>
      </w:r>
      <w:r w:rsidR="00534426" w:rsidRPr="00D06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4426" w:rsidRPr="00D06BE5">
        <w:rPr>
          <w:color w:val="000000"/>
          <w:sz w:val="27"/>
          <w:szCs w:val="27"/>
          <w:shd w:val="clear" w:color="auto" w:fill="FFFFFF"/>
        </w:rPr>
        <w:t xml:space="preserve"> </w:t>
      </w:r>
      <w:r w:rsidR="00534426">
        <w:rPr>
          <w:color w:val="000000"/>
          <w:sz w:val="27"/>
          <w:szCs w:val="27"/>
          <w:shd w:val="clear" w:color="auto" w:fill="FFFFFF"/>
        </w:rPr>
        <w:t xml:space="preserve"> </w:t>
      </w:r>
      <w:r w:rsidR="006B55F2" w:rsidRPr="0095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Шесть лет проживут вместе Пушкин и Наталья Николаевна. </w:t>
      </w:r>
      <w:proofErr w:type="gramStart"/>
      <w:r w:rsidR="00D06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них будет четверо детей – Мария </w:t>
      </w:r>
      <w:r w:rsidRPr="00FD7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6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06BE5" w:rsidRPr="00D06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была фрейлиной императрицы Марии Александровны, жены Александра II</w:t>
      </w:r>
      <w:r w:rsidR="00D06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06BE5" w:rsidRPr="00D06BE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D06BE5" w:rsidRPr="00D06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вышла замуж в 28 лет.</w:t>
      </w:r>
      <w:proofErr w:type="gramEnd"/>
      <w:r w:rsidR="00D06BE5" w:rsidRPr="00D06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06BE5" w:rsidRPr="00D06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Брак с генерал-майором Леонидом </w:t>
      </w:r>
      <w:proofErr w:type="spellStart"/>
      <w:r w:rsidR="00D06BE5" w:rsidRPr="00D06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Гартунгом</w:t>
      </w:r>
      <w:proofErr w:type="spellEnd"/>
      <w:r w:rsidR="00D06BE5" w:rsidRPr="00D06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был счастливым хотя и бездетный</w:t>
      </w:r>
      <w:r w:rsidR="00D06BE5">
        <w:rPr>
          <w:rFonts w:ascii="Verdana" w:hAnsi="Verdana"/>
          <w:color w:val="000000"/>
          <w:sz w:val="20"/>
          <w:szCs w:val="20"/>
          <w:shd w:val="clear" w:color="auto" w:fill="FFFFFF"/>
        </w:rPr>
        <w:t>),</w:t>
      </w:r>
      <w:r w:rsidR="00D06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</w:t>
      </w:r>
      <w:r w:rsidR="00BF4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F40F3" w:rsidRPr="00BF4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годы счастливого брака в семье Пушкина-младшего появилось одиннадцать детей</w:t>
      </w:r>
      <w:r w:rsidR="00BF40F3"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  <w:r w:rsidR="00D06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F4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Григорий </w:t>
      </w:r>
      <w:r w:rsidRPr="00FD7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F40F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Умерев в семьдесят лет, законных детей младший сын поэта не оставил.), </w:t>
      </w:r>
      <w:r w:rsidR="00BF40F3" w:rsidRPr="00FD7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Наталья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7D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FD7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считалась красивейшей женщиной, очень походила характером на своего отца</w:t>
      </w:r>
      <w:r w:rsidR="00215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158EA" w:rsidRPr="0021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дважды была замужем</w:t>
      </w:r>
      <w:r w:rsidR="0021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от каждого брака имела по трое детей.</w:t>
      </w:r>
      <w:proofErr w:type="gramEnd"/>
      <w:r w:rsidR="0021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F40F3" w:rsidRPr="00215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Всего </w:t>
      </w:r>
      <w:r w:rsidR="00BF40F3" w:rsidRPr="00BF4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Пушкина было девятнадцать внуков, а на 1999 год в мире насчитывалось 219 потомков А.С. Пушкина</w:t>
      </w:r>
      <w:r w:rsidR="00BF4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F40F3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6B55F2" w:rsidRPr="0095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ли счастлив в браке поэт? Нет однозначного ответа на этот вопрос.</w:t>
      </w:r>
      <w:r w:rsidR="0095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тот факт, что</w:t>
      </w:r>
      <w:r w:rsidR="006B55F2" w:rsidRPr="0095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Пушкин</w:t>
      </w:r>
      <w:r w:rsidR="0021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любил свою жену нежно и не мыслил своей жизни без неё</w:t>
      </w:r>
      <w:r w:rsidR="0099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1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никто не смеет опровергать.</w:t>
      </w:r>
      <w:r w:rsidR="006B55F2" w:rsidRPr="0095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Сергеевич</w:t>
      </w:r>
      <w:r w:rsidR="006B55F2" w:rsidRPr="0095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посвятил своей жене </w:t>
      </w:r>
      <w:r w:rsidR="0070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поистине бессмертные</w:t>
      </w:r>
      <w:r w:rsidR="0021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</w:t>
      </w:r>
      <w:r w:rsidR="0070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1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ки:</w:t>
      </w:r>
      <w:r w:rsidR="009519C1" w:rsidRPr="009519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D2C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</w:t>
      </w:r>
      <w:r w:rsidR="009519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158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</w:t>
      </w:r>
      <w:r w:rsidR="002158EA" w:rsidRPr="00215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17</w:t>
      </w:r>
      <w:r w:rsidR="002158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519C1" w:rsidRPr="009519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«Мадонна»</w:t>
      </w:r>
      <w:r w:rsidR="009519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94A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r w:rsidR="007225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……..</w:t>
      </w:r>
      <w:r w:rsidR="00994A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2D2C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  <w:r w:rsidR="002D2CD1" w:rsidRPr="009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2D2C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2D2CD1" w:rsidRPr="002D2CD1">
        <w:rPr>
          <w:rFonts w:ascii="Times New Roman" w:hAnsi="Times New Roman" w:cs="Times New Roman"/>
          <w:color w:val="000000"/>
          <w:shd w:val="clear" w:color="auto" w:fill="FFFFFF"/>
        </w:rPr>
        <w:t>Не множеством картин старинных мастеров</w:t>
      </w:r>
      <w:proofErr w:type="gramStart"/>
      <w:r w:rsidR="002D2CD1" w:rsidRPr="002D2CD1">
        <w:rPr>
          <w:rFonts w:ascii="Times New Roman" w:hAnsi="Times New Roman" w:cs="Times New Roman"/>
          <w:color w:val="000000"/>
        </w:rPr>
        <w:br/>
      </w:r>
      <w:r w:rsidR="002D2CD1" w:rsidRPr="002D2CD1">
        <w:rPr>
          <w:rFonts w:ascii="Times New Roman" w:hAnsi="Times New Roman" w:cs="Times New Roman"/>
          <w:color w:val="000000"/>
          <w:shd w:val="clear" w:color="auto" w:fill="FFFFFF"/>
        </w:rPr>
        <w:t>У</w:t>
      </w:r>
      <w:proofErr w:type="gramEnd"/>
      <w:r w:rsidR="002D2CD1" w:rsidRPr="002D2CD1">
        <w:rPr>
          <w:rFonts w:ascii="Times New Roman" w:hAnsi="Times New Roman" w:cs="Times New Roman"/>
          <w:color w:val="000000"/>
          <w:shd w:val="clear" w:color="auto" w:fill="FFFFFF"/>
        </w:rPr>
        <w:t>красить я всегда желал свою обитель,</w:t>
      </w:r>
      <w:r w:rsidR="002D2CD1" w:rsidRPr="002D2CD1">
        <w:rPr>
          <w:rFonts w:ascii="Times New Roman" w:hAnsi="Times New Roman" w:cs="Times New Roman"/>
          <w:color w:val="000000"/>
        </w:rPr>
        <w:br/>
      </w:r>
      <w:r w:rsidR="002D2CD1" w:rsidRPr="002D2CD1">
        <w:rPr>
          <w:rFonts w:ascii="Times New Roman" w:hAnsi="Times New Roman" w:cs="Times New Roman"/>
          <w:color w:val="000000"/>
          <w:shd w:val="clear" w:color="auto" w:fill="FFFFFF"/>
        </w:rPr>
        <w:t>Чтоб суеверно им дивился посетитель,</w:t>
      </w:r>
      <w:r w:rsidR="002D2CD1" w:rsidRPr="002D2CD1">
        <w:rPr>
          <w:rFonts w:ascii="Times New Roman" w:hAnsi="Times New Roman" w:cs="Times New Roman"/>
          <w:color w:val="000000"/>
        </w:rPr>
        <w:br/>
      </w:r>
      <w:r w:rsidR="002D2CD1" w:rsidRPr="002D2CD1">
        <w:rPr>
          <w:rFonts w:ascii="Times New Roman" w:hAnsi="Times New Roman" w:cs="Times New Roman"/>
          <w:color w:val="000000"/>
          <w:shd w:val="clear" w:color="auto" w:fill="FFFFFF"/>
        </w:rPr>
        <w:t>Внимая важному сужденью знатоков.</w:t>
      </w:r>
      <w:r w:rsidR="002D2CD1" w:rsidRPr="002D2CD1">
        <w:rPr>
          <w:rFonts w:ascii="Times New Roman" w:hAnsi="Times New Roman" w:cs="Times New Roman"/>
          <w:color w:val="000000"/>
        </w:rPr>
        <w:br/>
      </w:r>
      <w:r w:rsidR="002D2CD1" w:rsidRPr="002D2CD1">
        <w:rPr>
          <w:rFonts w:ascii="Times New Roman" w:hAnsi="Times New Roman" w:cs="Times New Roman"/>
          <w:color w:val="000000"/>
          <w:shd w:val="clear" w:color="auto" w:fill="FFFFFF"/>
        </w:rPr>
        <w:t>В простом углу моем, средь медленных трудов,</w:t>
      </w:r>
      <w:r w:rsidR="002D2CD1" w:rsidRPr="002D2CD1">
        <w:rPr>
          <w:rFonts w:ascii="Times New Roman" w:hAnsi="Times New Roman" w:cs="Times New Roman"/>
          <w:color w:val="000000"/>
        </w:rPr>
        <w:br/>
      </w:r>
      <w:r w:rsidR="002D2CD1" w:rsidRPr="002D2CD1">
        <w:rPr>
          <w:rFonts w:ascii="Times New Roman" w:hAnsi="Times New Roman" w:cs="Times New Roman"/>
          <w:color w:val="000000"/>
          <w:shd w:val="clear" w:color="auto" w:fill="FFFFFF"/>
        </w:rPr>
        <w:t>Одной картины я желал быть вечно зритель,</w:t>
      </w:r>
      <w:r w:rsidR="002D2CD1" w:rsidRPr="002D2CD1">
        <w:rPr>
          <w:rFonts w:ascii="Times New Roman" w:hAnsi="Times New Roman" w:cs="Times New Roman"/>
          <w:color w:val="000000"/>
        </w:rPr>
        <w:br/>
      </w:r>
      <w:r w:rsidR="002D2CD1" w:rsidRPr="002D2CD1">
        <w:rPr>
          <w:rFonts w:ascii="Times New Roman" w:hAnsi="Times New Roman" w:cs="Times New Roman"/>
          <w:color w:val="000000"/>
          <w:shd w:val="clear" w:color="auto" w:fill="FFFFFF"/>
        </w:rPr>
        <w:t>Одной: чтоб на меня с холста, как с облаков,</w:t>
      </w:r>
      <w:r w:rsidR="002D2CD1" w:rsidRPr="002D2CD1">
        <w:rPr>
          <w:rFonts w:ascii="Times New Roman" w:hAnsi="Times New Roman" w:cs="Times New Roman"/>
          <w:color w:val="000000"/>
        </w:rPr>
        <w:br/>
      </w:r>
      <w:r w:rsidR="002D2CD1" w:rsidRPr="002D2CD1">
        <w:rPr>
          <w:rFonts w:ascii="Times New Roman" w:hAnsi="Times New Roman" w:cs="Times New Roman"/>
          <w:color w:val="000000"/>
          <w:shd w:val="clear" w:color="auto" w:fill="FFFFFF"/>
        </w:rPr>
        <w:t>Пречистая и наш божественный спаситель -</w:t>
      </w:r>
      <w:r w:rsidR="002D2CD1" w:rsidRPr="002D2CD1">
        <w:rPr>
          <w:rFonts w:ascii="Times New Roman" w:hAnsi="Times New Roman" w:cs="Times New Roman"/>
          <w:color w:val="000000"/>
        </w:rPr>
        <w:br/>
      </w:r>
      <w:r w:rsidR="002D2CD1" w:rsidRPr="002D2CD1">
        <w:rPr>
          <w:rFonts w:ascii="Times New Roman" w:hAnsi="Times New Roman" w:cs="Times New Roman"/>
          <w:color w:val="000000"/>
          <w:shd w:val="clear" w:color="auto" w:fill="FFFFFF"/>
        </w:rPr>
        <w:t>Она с величием, он с разумом в очах -</w:t>
      </w:r>
      <w:r w:rsidR="002D2CD1" w:rsidRPr="002D2CD1">
        <w:rPr>
          <w:rFonts w:ascii="Times New Roman" w:hAnsi="Times New Roman" w:cs="Times New Roman"/>
          <w:color w:val="000000"/>
        </w:rPr>
        <w:br/>
      </w:r>
      <w:r w:rsidR="002D2CD1" w:rsidRPr="002D2CD1">
        <w:rPr>
          <w:rFonts w:ascii="Times New Roman" w:hAnsi="Times New Roman" w:cs="Times New Roman"/>
          <w:color w:val="000000"/>
          <w:shd w:val="clear" w:color="auto" w:fill="FFFFFF"/>
        </w:rPr>
        <w:t>Взирали, кроткие, во славе и в лучах,</w:t>
      </w:r>
      <w:r w:rsidR="002D2CD1" w:rsidRPr="002D2CD1">
        <w:rPr>
          <w:rFonts w:ascii="Times New Roman" w:hAnsi="Times New Roman" w:cs="Times New Roman"/>
          <w:color w:val="000000"/>
        </w:rPr>
        <w:br/>
      </w:r>
      <w:r w:rsidR="002D2CD1" w:rsidRPr="002D2CD1">
        <w:rPr>
          <w:rFonts w:ascii="Times New Roman" w:hAnsi="Times New Roman" w:cs="Times New Roman"/>
          <w:color w:val="000000"/>
          <w:shd w:val="clear" w:color="auto" w:fill="FFFFFF"/>
        </w:rPr>
        <w:t>Одни, без ангелов, под пальмою Сиона.</w:t>
      </w:r>
      <w:r w:rsidR="002D2CD1" w:rsidRPr="002D2CD1">
        <w:rPr>
          <w:rFonts w:ascii="Times New Roman" w:hAnsi="Times New Roman" w:cs="Times New Roman"/>
          <w:color w:val="000000"/>
        </w:rPr>
        <w:br/>
      </w:r>
      <w:r w:rsidR="002D2CD1" w:rsidRPr="002D2CD1">
        <w:rPr>
          <w:rFonts w:ascii="Times New Roman" w:hAnsi="Times New Roman" w:cs="Times New Roman"/>
          <w:color w:val="000000"/>
          <w:shd w:val="clear" w:color="auto" w:fill="FFFFFF"/>
        </w:rPr>
        <w:t>Исполнились мои желания. Творец</w:t>
      </w:r>
      <w:r w:rsidR="002D2CD1" w:rsidRPr="002D2CD1">
        <w:rPr>
          <w:rFonts w:ascii="Times New Roman" w:hAnsi="Times New Roman" w:cs="Times New Roman"/>
          <w:color w:val="000000"/>
        </w:rPr>
        <w:br/>
      </w:r>
      <w:r w:rsidR="002D2CD1" w:rsidRPr="002D2CD1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Тебя мне ниспослал, тебя, моя Мадонна,</w:t>
      </w:r>
      <w:r w:rsidR="002D2CD1" w:rsidRPr="002D2CD1">
        <w:rPr>
          <w:rFonts w:ascii="Times New Roman" w:hAnsi="Times New Roman" w:cs="Times New Roman"/>
          <w:color w:val="000000"/>
        </w:rPr>
        <w:br/>
      </w:r>
      <w:r w:rsidR="002D2CD1" w:rsidRPr="002D2CD1">
        <w:rPr>
          <w:rFonts w:ascii="Times New Roman" w:hAnsi="Times New Roman" w:cs="Times New Roman"/>
          <w:color w:val="000000"/>
          <w:shd w:val="clear" w:color="auto" w:fill="FFFFFF"/>
        </w:rPr>
        <w:t>Чистейшей прелести чистейший образец.</w:t>
      </w:r>
      <w:r w:rsidR="002D2CD1">
        <w:rPr>
          <w:rFonts w:ascii="Times New Roman" w:hAnsi="Times New Roman" w:cs="Times New Roman"/>
          <w:color w:val="000000"/>
          <w:shd w:val="clear" w:color="auto" w:fill="FFFFFF"/>
        </w:rPr>
        <w:t xml:space="preserve">      </w:t>
      </w:r>
      <w:r w:rsidR="002D2CD1" w:rsidRPr="002D2CD1">
        <w:rPr>
          <w:rFonts w:ascii="Times New Roman" w:hAnsi="Times New Roman" w:cs="Times New Roman"/>
          <w:color w:val="000000"/>
          <w:shd w:val="clear" w:color="auto" w:fill="FFFFFF"/>
        </w:rPr>
        <w:t>1830</w:t>
      </w:r>
      <w:proofErr w:type="gramStart"/>
      <w:r w:rsidR="002D2CD1" w:rsidRPr="002D2CD1">
        <w:rPr>
          <w:rFonts w:ascii="Times New Roman" w:hAnsi="Times New Roman" w:cs="Times New Roman"/>
          <w:color w:val="000000"/>
        </w:rPr>
        <w:br/>
      </w:r>
      <w:r w:rsidR="006B55F2" w:rsidRPr="0095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6B55F2" w:rsidRPr="0095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еред смертью Пушкин просил ее два </w:t>
      </w:r>
      <w:r w:rsidR="00D06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три </w:t>
      </w:r>
      <w:r w:rsidR="006B55F2" w:rsidRPr="0095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быть в трауре. Наталья Николаевна вышла замуж через семь лет за генерала П.П. </w:t>
      </w:r>
      <w:proofErr w:type="spellStart"/>
      <w:r w:rsidR="006B55F2" w:rsidRPr="0095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Ланского</w:t>
      </w:r>
      <w:proofErr w:type="spellEnd"/>
      <w:r w:rsidR="006B55F2" w:rsidRPr="0095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519C1" w:rsidRPr="0095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6A77" w:rsidRPr="007401C7" w:rsidRDefault="002158EA" w:rsidP="000F6A7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262A1D"/>
          <w:spacing w:val="15"/>
          <w:sz w:val="26"/>
          <w:szCs w:val="26"/>
        </w:rPr>
      </w:pPr>
      <w:r w:rsidRPr="00215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18</w:t>
      </w:r>
      <w:proofErr w:type="gramStart"/>
      <w:r w:rsidR="006B55F2" w:rsidRPr="006B55F2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</w:t>
      </w:r>
      <w:r w:rsidR="006B55F2" w:rsidRPr="002158EA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="006B55F2" w:rsidRPr="002158EA">
        <w:rPr>
          <w:rFonts w:ascii="Times New Roman" w:hAnsi="Times New Roman" w:cs="Times New Roman"/>
          <w:color w:val="000000"/>
          <w:sz w:val="28"/>
          <w:szCs w:val="28"/>
        </w:rPr>
        <w:t xml:space="preserve">итая произведения Пушкина, мы восхищаемся его </w:t>
      </w:r>
      <w:r w:rsidR="00534426" w:rsidRPr="002158EA">
        <w:rPr>
          <w:rFonts w:ascii="Times New Roman" w:hAnsi="Times New Roman" w:cs="Times New Roman"/>
          <w:color w:val="000000"/>
          <w:sz w:val="28"/>
          <w:szCs w:val="28"/>
        </w:rPr>
        <w:t>гениальностью</w:t>
      </w:r>
      <w:r w:rsidR="006B55F2" w:rsidRPr="002158EA">
        <w:rPr>
          <w:rFonts w:ascii="Times New Roman" w:hAnsi="Times New Roman" w:cs="Times New Roman"/>
          <w:color w:val="000000"/>
          <w:sz w:val="28"/>
          <w:szCs w:val="28"/>
        </w:rPr>
        <w:t xml:space="preserve">. И не только мы, русские. Многие </w:t>
      </w:r>
      <w:r w:rsidR="008D1A14" w:rsidRPr="002158EA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произведения поэта были переведены на </w:t>
      </w:r>
      <w:r w:rsidR="008D1A14">
        <w:rPr>
          <w:rFonts w:ascii="Times New Roman" w:hAnsi="Times New Roman" w:cs="Times New Roman"/>
          <w:color w:val="000000"/>
          <w:sz w:val="28"/>
          <w:szCs w:val="28"/>
        </w:rPr>
        <w:t xml:space="preserve">различные </w:t>
      </w:r>
      <w:r w:rsidR="008D1A14" w:rsidRPr="002158EA">
        <w:rPr>
          <w:rFonts w:ascii="Times New Roman" w:hAnsi="Times New Roman" w:cs="Times New Roman"/>
          <w:color w:val="000000"/>
          <w:sz w:val="28"/>
          <w:szCs w:val="28"/>
        </w:rPr>
        <w:t xml:space="preserve"> языки мира и сегодня у </w:t>
      </w:r>
      <w:r w:rsidR="008D1A14">
        <w:rPr>
          <w:rFonts w:ascii="Times New Roman" w:hAnsi="Times New Roman" w:cs="Times New Roman"/>
          <w:color w:val="000000"/>
          <w:sz w:val="28"/>
          <w:szCs w:val="28"/>
        </w:rPr>
        <w:t xml:space="preserve">нас с </w:t>
      </w:r>
      <w:r w:rsidR="008D1A14" w:rsidRPr="002158EA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="008D1A14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8D1A14" w:rsidRPr="002158EA">
        <w:rPr>
          <w:rFonts w:ascii="Times New Roman" w:hAnsi="Times New Roman" w:cs="Times New Roman"/>
          <w:color w:val="000000"/>
          <w:sz w:val="28"/>
          <w:szCs w:val="28"/>
        </w:rPr>
        <w:t xml:space="preserve"> есть возможность,</w:t>
      </w:r>
      <w:r w:rsidR="006B55F2" w:rsidRPr="00215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65DF" w:rsidRPr="002158EA">
        <w:rPr>
          <w:rFonts w:ascii="Times New Roman" w:hAnsi="Times New Roman" w:cs="Times New Roman"/>
          <w:color w:val="000000"/>
          <w:sz w:val="28"/>
          <w:szCs w:val="28"/>
        </w:rPr>
        <w:t>послуша</w:t>
      </w:r>
      <w:r w:rsidR="008D1A14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534426" w:rsidRPr="002158EA">
        <w:rPr>
          <w:rFonts w:ascii="Times New Roman" w:hAnsi="Times New Roman" w:cs="Times New Roman"/>
          <w:color w:val="000000"/>
          <w:sz w:val="28"/>
          <w:szCs w:val="28"/>
        </w:rPr>
        <w:t xml:space="preserve"> как звуч</w:t>
      </w:r>
      <w:r w:rsidR="007034B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34426" w:rsidRPr="002158EA">
        <w:rPr>
          <w:rFonts w:ascii="Times New Roman" w:hAnsi="Times New Roman" w:cs="Times New Roman"/>
          <w:color w:val="000000"/>
          <w:sz w:val="28"/>
          <w:szCs w:val="28"/>
        </w:rPr>
        <w:t xml:space="preserve">т стихи русского поэта на </w:t>
      </w:r>
      <w:r w:rsidR="008D1A14">
        <w:rPr>
          <w:rFonts w:ascii="Times New Roman" w:hAnsi="Times New Roman" w:cs="Times New Roman"/>
          <w:color w:val="000000"/>
          <w:sz w:val="28"/>
          <w:szCs w:val="28"/>
        </w:rPr>
        <w:t>английском и немецком языках</w:t>
      </w:r>
      <w:r w:rsidR="00534426" w:rsidRPr="002158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2253F" w:rsidRPr="0072253F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r w:rsidR="00534426" w:rsidRPr="002158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рочтет стихотворение </w:t>
      </w:r>
      <w:r w:rsidR="0072253F">
        <w:rPr>
          <w:rFonts w:ascii="Times New Roman" w:hAnsi="Times New Roman" w:cs="Times New Roman"/>
          <w:i/>
          <w:color w:val="000000"/>
          <w:sz w:val="28"/>
          <w:szCs w:val="28"/>
        </w:rPr>
        <w:t>…..</w:t>
      </w:r>
      <w:r w:rsidR="008D1A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83F44" w:rsidRPr="00983F44">
        <w:rPr>
          <w:rFonts w:ascii="Times New Roman" w:hAnsi="Times New Roman" w:cs="Times New Roman"/>
          <w:b/>
          <w:color w:val="000000"/>
          <w:sz w:val="28"/>
          <w:szCs w:val="28"/>
        </w:rPr>
        <w:t>Слайд</w:t>
      </w:r>
      <w:r w:rsidR="004A39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A39BC" w:rsidRPr="007034BE">
        <w:rPr>
          <w:rFonts w:ascii="Times New Roman" w:hAnsi="Times New Roman" w:cs="Times New Roman"/>
          <w:b/>
          <w:color w:val="000000"/>
          <w:sz w:val="28"/>
          <w:szCs w:val="28"/>
        </w:rPr>
        <w:t>19</w:t>
      </w:r>
      <w:r w:rsidR="00AF4059" w:rsidRPr="002158E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8D1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A39BC" w:rsidRPr="00FD7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</w:t>
      </w:r>
      <w:proofErr w:type="gramEnd"/>
      <w:r w:rsidR="008D1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9BC" w:rsidRPr="004A39BC">
        <w:rPr>
          <w:rFonts w:ascii="Times New Roman" w:hAnsi="Times New Roman" w:cs="Times New Roman"/>
          <w:i/>
          <w:color w:val="000000"/>
          <w:sz w:val="28"/>
          <w:szCs w:val="28"/>
        </w:rPr>
        <w:t>(чтение на русском яз.)</w:t>
      </w:r>
      <w:r w:rsidR="00AF4059" w:rsidRPr="004A39B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983F44" w:rsidRPr="004A39B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</w:t>
      </w:r>
      <w:r w:rsidR="00534426" w:rsidRPr="004A39B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034BE" w:rsidRPr="007034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0F6A77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7034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A77" w:rsidRPr="000F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любви в русской литературе – одна из основных</w:t>
      </w:r>
      <w:r w:rsidR="000F6A77" w:rsidRPr="000F6A7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F6A77" w:rsidRPr="000F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Особого своего расцвета тема любви в произведениях русской литературы достигает в XIX веке.</w:t>
      </w:r>
      <w:r w:rsidR="000F6A77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0F6A77" w:rsidRPr="000F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творчестве А. Пушкина</w:t>
      </w:r>
      <w:r w:rsidR="000F6A77">
        <w:rPr>
          <w:rFonts w:ascii="Times New Roman" w:hAnsi="Times New Roman" w:cs="Times New Roman"/>
          <w:color w:val="000000"/>
          <w:sz w:val="28"/>
          <w:szCs w:val="28"/>
        </w:rPr>
        <w:t xml:space="preserve"> она достигла особых высот.</w:t>
      </w:r>
      <w:r w:rsidR="000F6A77" w:rsidRPr="000F6A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53F">
        <w:rPr>
          <w:rFonts w:ascii="Times New Roman" w:hAnsi="Times New Roman" w:cs="Times New Roman"/>
          <w:color w:val="000000"/>
          <w:sz w:val="28"/>
          <w:szCs w:val="28"/>
        </w:rPr>
        <w:t>ЧТЕЦ</w:t>
      </w:r>
      <w:r w:rsidR="000F6A7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0F6A77" w:rsidRPr="002158EA">
        <w:rPr>
          <w:rFonts w:ascii="Times New Roman" w:hAnsi="Times New Roman" w:cs="Times New Roman"/>
          <w:i/>
          <w:color w:val="000000"/>
          <w:sz w:val="28"/>
          <w:szCs w:val="28"/>
        </w:rPr>
        <w:t>«Романс»</w:t>
      </w:r>
      <w:r w:rsidR="000F6A7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0F6A77" w:rsidRPr="00215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15A5" w:rsidRPr="00FD7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</w:t>
      </w:r>
      <w:proofErr w:type="gramStart"/>
      <w:r w:rsidR="000F6A77" w:rsidRPr="00215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A77" w:rsidRPr="000F6A77">
        <w:rPr>
          <w:rFonts w:ascii="Times New Roman" w:hAnsi="Times New Roman" w:cs="Times New Roman"/>
          <w:color w:val="000000"/>
          <w:sz w:val="24"/>
          <w:szCs w:val="24"/>
        </w:rPr>
        <w:t>Э</w:t>
      </w:r>
      <w:proofErr w:type="gramEnd"/>
      <w:r w:rsidR="000F6A77" w:rsidRPr="000F6A77">
        <w:rPr>
          <w:rFonts w:ascii="Times New Roman" w:hAnsi="Times New Roman" w:cs="Times New Roman"/>
          <w:color w:val="000000"/>
          <w:sz w:val="24"/>
          <w:szCs w:val="24"/>
        </w:rPr>
        <w:t xml:space="preserve">то было самое популярное стихотворение Пушкина в 19 веке. </w:t>
      </w:r>
      <w:r w:rsidR="000F6A77" w:rsidRPr="000F6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Романс был создан юным Пушкиным в 15-летнем возрасте, в 1814 году. Тем не менее, он пользовался успехом и еще при жизни поэта неоднократно был переложен на музыку. Выход же в печать романса «Под вечер, осенью ненастной…» произошел лишь спустя 13 лет.</w:t>
      </w:r>
      <w:r w:rsidR="000F6A77" w:rsidRPr="000F6A7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EE651E" w:rsidRDefault="006B55F2" w:rsidP="00EE651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58EA">
        <w:rPr>
          <w:rFonts w:ascii="Times New Roman" w:hAnsi="Times New Roman" w:cs="Times New Roman"/>
          <w:color w:val="000000"/>
          <w:sz w:val="28"/>
          <w:szCs w:val="28"/>
        </w:rPr>
        <w:t>Стихи о любви…</w:t>
      </w:r>
      <w:r w:rsidR="000F6A77">
        <w:rPr>
          <w:rFonts w:ascii="Times New Roman" w:hAnsi="Times New Roman" w:cs="Times New Roman"/>
          <w:color w:val="000000"/>
          <w:sz w:val="28"/>
          <w:szCs w:val="28"/>
        </w:rPr>
        <w:t>Искренней и бескорыстной любви со стороны Татьяны</w:t>
      </w:r>
      <w:r w:rsidRPr="002158EA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0F6A77">
        <w:rPr>
          <w:rFonts w:ascii="Times New Roman" w:hAnsi="Times New Roman" w:cs="Times New Roman"/>
          <w:color w:val="000000"/>
          <w:sz w:val="28"/>
          <w:szCs w:val="28"/>
        </w:rPr>
        <w:t xml:space="preserve">и слишком поздно наступившее прозрение со стороны Евгения. </w:t>
      </w:r>
      <w:r w:rsidR="00534426" w:rsidRPr="00215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115A5" w:rsidRPr="00FD7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</w:t>
      </w:r>
      <w:proofErr w:type="gramEnd"/>
      <w:r w:rsidR="005115A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34426" w:rsidRPr="002158EA">
        <w:rPr>
          <w:rFonts w:ascii="Times New Roman" w:hAnsi="Times New Roman" w:cs="Times New Roman"/>
          <w:i/>
          <w:color w:val="000000"/>
          <w:sz w:val="28"/>
          <w:szCs w:val="28"/>
        </w:rPr>
        <w:t>отрывок из романа «Е. Онегин».</w:t>
      </w:r>
      <w:r w:rsidR="00534426" w:rsidRPr="002158E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13014" w:rsidRDefault="002158EA" w:rsidP="00513014">
      <w:pPr>
        <w:pStyle w:val="tabs"/>
        <w:spacing w:before="120" w:beforeAutospacing="0" w:after="120" w:afterAutospacing="0"/>
        <w:ind w:left="-142" w:firstLine="142"/>
        <w:rPr>
          <w:rFonts w:ascii="Arial" w:hAnsi="Arial" w:cs="Arial"/>
          <w:color w:val="000000"/>
          <w:sz w:val="27"/>
          <w:szCs w:val="27"/>
        </w:rPr>
      </w:pPr>
      <w:r w:rsidRPr="002158EA">
        <w:rPr>
          <w:b/>
          <w:color w:val="000000"/>
          <w:sz w:val="28"/>
          <w:szCs w:val="28"/>
          <w:shd w:val="clear" w:color="auto" w:fill="FFFFFF"/>
        </w:rPr>
        <w:t>Слайд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034BE" w:rsidRPr="007034BE">
        <w:rPr>
          <w:b/>
          <w:color w:val="000000"/>
          <w:sz w:val="28"/>
          <w:szCs w:val="28"/>
          <w:shd w:val="clear" w:color="auto" w:fill="FFFFFF"/>
        </w:rPr>
        <w:t>2</w:t>
      </w:r>
      <w:r w:rsidR="000F6A77">
        <w:rPr>
          <w:b/>
          <w:color w:val="000000"/>
          <w:sz w:val="28"/>
          <w:szCs w:val="28"/>
          <w:shd w:val="clear" w:color="auto" w:fill="FFFFFF"/>
        </w:rPr>
        <w:t>1</w:t>
      </w:r>
      <w:r w:rsidR="007034BE">
        <w:rPr>
          <w:color w:val="000000"/>
          <w:sz w:val="28"/>
          <w:szCs w:val="28"/>
          <w:shd w:val="clear" w:color="auto" w:fill="FFFFFF"/>
        </w:rPr>
        <w:t xml:space="preserve"> </w:t>
      </w:r>
      <w:r w:rsidR="00513014" w:rsidRPr="00513014">
        <w:rPr>
          <w:color w:val="000000"/>
          <w:sz w:val="28"/>
          <w:szCs w:val="28"/>
          <w:shd w:val="clear" w:color="auto" w:fill="FFFFFF"/>
        </w:rPr>
        <w:t>Александр Сергеевич был достаточно суеверным человеком, как и большая часть общества IXX века.</w:t>
      </w:r>
      <w:r w:rsidR="0051301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513014" w:rsidRPr="00513014">
        <w:rPr>
          <w:color w:val="000000"/>
          <w:sz w:val="28"/>
          <w:szCs w:val="28"/>
          <w:shd w:val="clear" w:color="auto" w:fill="FFFFFF"/>
        </w:rPr>
        <w:t xml:space="preserve">Поэт не только верил в приметы, но и ценил талисманы и обереги. Одной из вещей, которой он придавал особое значение, был перстень. </w:t>
      </w:r>
      <w:r w:rsidR="00D73E8E" w:rsidRPr="002158EA">
        <w:rPr>
          <w:b/>
          <w:color w:val="000000"/>
          <w:sz w:val="28"/>
          <w:szCs w:val="28"/>
          <w:shd w:val="clear" w:color="auto" w:fill="FFFFFF"/>
        </w:rPr>
        <w:t>Слайд</w:t>
      </w:r>
      <w:r w:rsidR="00D73E8E">
        <w:rPr>
          <w:color w:val="000000"/>
          <w:sz w:val="28"/>
          <w:szCs w:val="28"/>
          <w:shd w:val="clear" w:color="auto" w:fill="FFFFFF"/>
        </w:rPr>
        <w:t xml:space="preserve"> </w:t>
      </w:r>
      <w:r w:rsidR="00D73E8E" w:rsidRPr="007034BE">
        <w:rPr>
          <w:b/>
          <w:color w:val="000000"/>
          <w:sz w:val="28"/>
          <w:szCs w:val="28"/>
          <w:shd w:val="clear" w:color="auto" w:fill="FFFFFF"/>
        </w:rPr>
        <w:t>2</w:t>
      </w:r>
      <w:r w:rsidR="00D73E8E">
        <w:rPr>
          <w:b/>
          <w:color w:val="000000"/>
          <w:sz w:val="28"/>
          <w:szCs w:val="28"/>
          <w:shd w:val="clear" w:color="auto" w:fill="FFFFFF"/>
        </w:rPr>
        <w:t>2</w:t>
      </w:r>
      <w:r w:rsidR="00D73E8E">
        <w:rPr>
          <w:color w:val="000000"/>
          <w:sz w:val="28"/>
          <w:szCs w:val="28"/>
          <w:shd w:val="clear" w:color="auto" w:fill="FFFFFF"/>
        </w:rPr>
        <w:t xml:space="preserve"> </w:t>
      </w:r>
      <w:r w:rsidR="00D73E8E" w:rsidRPr="00513014">
        <w:rPr>
          <w:color w:val="000000"/>
          <w:sz w:val="28"/>
          <w:szCs w:val="28"/>
          <w:shd w:val="clear" w:color="auto" w:fill="FFFFFF"/>
        </w:rPr>
        <w:t xml:space="preserve">Перстень </w:t>
      </w:r>
      <w:r w:rsidR="00D73E8E">
        <w:rPr>
          <w:color w:val="000000"/>
          <w:sz w:val="28"/>
          <w:szCs w:val="28"/>
          <w:shd w:val="clear" w:color="auto" w:fill="FFFFFF"/>
        </w:rPr>
        <w:t>ему</w:t>
      </w:r>
      <w:r w:rsidR="00D73E8E" w:rsidRPr="00513014">
        <w:rPr>
          <w:color w:val="000000"/>
          <w:sz w:val="28"/>
          <w:szCs w:val="28"/>
          <w:shd w:val="clear" w:color="auto" w:fill="FFFFFF"/>
        </w:rPr>
        <w:t xml:space="preserve"> подарила графиня Елизавета Воронцова.</w:t>
      </w:r>
      <w:r w:rsidR="00D73E8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D73E8E" w:rsidRPr="00994A91">
        <w:rPr>
          <w:sz w:val="28"/>
          <w:szCs w:val="28"/>
        </w:rPr>
        <w:t>Он был у него и в день дуэли. После дуэли смертельно ра</w:t>
      </w:r>
      <w:r w:rsidR="00D73E8E" w:rsidRPr="00994A91">
        <w:rPr>
          <w:sz w:val="28"/>
          <w:szCs w:val="28"/>
        </w:rPr>
        <w:softHyphen/>
        <w:t>ненный поэт завещал свой перстень Василию Жуковскому</w:t>
      </w:r>
      <w:r w:rsidR="00D73E8E">
        <w:rPr>
          <w:sz w:val="28"/>
          <w:szCs w:val="28"/>
        </w:rPr>
        <w:t xml:space="preserve">. </w:t>
      </w:r>
      <w:r w:rsidR="00D73E8E" w:rsidRPr="00994A91">
        <w:rPr>
          <w:sz w:val="28"/>
          <w:szCs w:val="28"/>
          <w:shd w:val="clear" w:color="auto" w:fill="F8F8F8"/>
        </w:rPr>
        <w:t>После смерти Жуковского его сын Павел в 1870-х годах передал перстень писателю Ивану Тургеневу.</w:t>
      </w:r>
      <w:r w:rsidR="00D73E8E">
        <w:rPr>
          <w:sz w:val="28"/>
          <w:szCs w:val="28"/>
          <w:shd w:val="clear" w:color="auto" w:fill="F8F8F8"/>
        </w:rPr>
        <w:t xml:space="preserve"> </w:t>
      </w:r>
      <w:r w:rsidR="00D73E8E" w:rsidRPr="00994A91">
        <w:rPr>
          <w:sz w:val="28"/>
          <w:szCs w:val="28"/>
          <w:shd w:val="clear" w:color="auto" w:fill="F8F8F8"/>
        </w:rPr>
        <w:t xml:space="preserve">«После моей смерти </w:t>
      </w:r>
      <w:r w:rsidR="00D73E8E">
        <w:rPr>
          <w:sz w:val="28"/>
          <w:szCs w:val="28"/>
          <w:shd w:val="clear" w:color="auto" w:fill="F8F8F8"/>
        </w:rPr>
        <w:t xml:space="preserve"> </w:t>
      </w:r>
      <w:r w:rsidR="00D73E8E" w:rsidRPr="00994A91">
        <w:rPr>
          <w:sz w:val="28"/>
          <w:szCs w:val="28"/>
          <w:shd w:val="clear" w:color="auto" w:fill="F8F8F8"/>
        </w:rPr>
        <w:t>я бы желал, чтобы этот перстень был передан графу Льву Николаевичу Толстому</w:t>
      </w:r>
      <w:proofErr w:type="gramStart"/>
      <w:r w:rsidR="00D73E8E" w:rsidRPr="00994A91">
        <w:rPr>
          <w:sz w:val="28"/>
          <w:szCs w:val="28"/>
          <w:shd w:val="clear" w:color="auto" w:fill="F8F8F8"/>
        </w:rPr>
        <w:t>…К</w:t>
      </w:r>
      <w:proofErr w:type="gramEnd"/>
      <w:r w:rsidR="00D73E8E" w:rsidRPr="00994A91">
        <w:rPr>
          <w:sz w:val="28"/>
          <w:szCs w:val="28"/>
          <w:shd w:val="clear" w:color="auto" w:fill="F8F8F8"/>
        </w:rPr>
        <w:t>огда настанет и „его час“, гр. Толстой передал бы мой перстень по своему выбору достойнейшему последователю пушкинских традиций между новейшими писателями». Однако Полина Виардо через несколько лет после смерти Тургенева передала </w:t>
      </w:r>
      <w:hyperlink r:id="rId14" w:tgtFrame="_blank" w:tooltip="талисман" w:history="1">
        <w:r w:rsidR="00D73E8E" w:rsidRPr="00994A91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8F8F8"/>
          </w:rPr>
          <w:t>талисман </w:t>
        </w:r>
      </w:hyperlink>
      <w:r w:rsidR="00D73E8E" w:rsidRPr="00994A91">
        <w:rPr>
          <w:sz w:val="28"/>
          <w:szCs w:val="28"/>
          <w:shd w:val="clear" w:color="auto" w:fill="F8F8F8"/>
        </w:rPr>
        <w:t>Пушкинскому музею Александровского лицея. В 1917 году перстень вместе с несколькими вещами был украден одним из лицейских служителей. Похищенное было найдено, все кроме перстня. Где он – сегодня неизвестно.</w:t>
      </w:r>
      <w:r w:rsidR="00D73E8E">
        <w:rPr>
          <w:rFonts w:ascii="Arial" w:hAnsi="Arial" w:cs="Arial"/>
          <w:color w:val="2F2F2F"/>
          <w:sz w:val="27"/>
          <w:szCs w:val="27"/>
          <w:shd w:val="clear" w:color="auto" w:fill="F8F8F8"/>
        </w:rPr>
        <w:t xml:space="preserve"> </w:t>
      </w:r>
      <w:r w:rsidR="00513014" w:rsidRPr="00513014">
        <w:rPr>
          <w:color w:val="000000"/>
          <w:sz w:val="28"/>
          <w:szCs w:val="28"/>
          <w:shd w:val="clear" w:color="auto" w:fill="FFFFFF"/>
        </w:rPr>
        <w:t>Именно ему в 1827 году он посвятил сво</w:t>
      </w:r>
      <w:r w:rsidR="0072253F">
        <w:rPr>
          <w:color w:val="000000"/>
          <w:sz w:val="28"/>
          <w:szCs w:val="28"/>
          <w:shd w:val="clear" w:color="auto" w:fill="FFFFFF"/>
        </w:rPr>
        <w:t>е</w:t>
      </w:r>
      <w:r w:rsidR="00513014" w:rsidRPr="00513014">
        <w:rPr>
          <w:color w:val="000000"/>
          <w:sz w:val="28"/>
          <w:szCs w:val="28"/>
          <w:shd w:val="clear" w:color="auto" w:fill="FFFFFF"/>
        </w:rPr>
        <w:t xml:space="preserve"> знаменит</w:t>
      </w:r>
      <w:r w:rsidR="0072253F">
        <w:rPr>
          <w:color w:val="000000"/>
          <w:sz w:val="28"/>
          <w:szCs w:val="28"/>
          <w:shd w:val="clear" w:color="auto" w:fill="FFFFFF"/>
        </w:rPr>
        <w:t>ое</w:t>
      </w:r>
      <w:r w:rsidR="00513014" w:rsidRPr="00513014">
        <w:rPr>
          <w:color w:val="000000"/>
          <w:sz w:val="28"/>
          <w:szCs w:val="28"/>
          <w:shd w:val="clear" w:color="auto" w:fill="FFFFFF"/>
        </w:rPr>
        <w:t xml:space="preserve"> стих</w:t>
      </w:r>
      <w:r w:rsidR="0072253F">
        <w:rPr>
          <w:color w:val="000000"/>
          <w:sz w:val="28"/>
          <w:szCs w:val="28"/>
          <w:shd w:val="clear" w:color="auto" w:fill="FFFFFF"/>
        </w:rPr>
        <w:t>отворение</w:t>
      </w:r>
      <w:r w:rsidR="00513014" w:rsidRPr="00513014">
        <w:rPr>
          <w:color w:val="000000"/>
          <w:sz w:val="28"/>
          <w:szCs w:val="28"/>
          <w:shd w:val="clear" w:color="auto" w:fill="FFFFFF"/>
        </w:rPr>
        <w:t xml:space="preserve"> "Талисман", который овеян тайнами и загадками по сей день. </w:t>
      </w:r>
      <w:r w:rsidR="005115A5" w:rsidRPr="007034BE">
        <w:rPr>
          <w:b/>
          <w:color w:val="000000"/>
          <w:sz w:val="28"/>
          <w:szCs w:val="28"/>
        </w:rPr>
        <w:t>Включить</w:t>
      </w:r>
      <w:r w:rsidR="005115A5">
        <w:rPr>
          <w:color w:val="000000"/>
          <w:sz w:val="28"/>
          <w:szCs w:val="28"/>
        </w:rPr>
        <w:t xml:space="preserve"> </w:t>
      </w:r>
      <w:r w:rsidR="005115A5" w:rsidRPr="007034BE">
        <w:rPr>
          <w:b/>
          <w:color w:val="000000"/>
          <w:sz w:val="28"/>
          <w:szCs w:val="28"/>
        </w:rPr>
        <w:t>видеоролик</w:t>
      </w:r>
      <w:r w:rsidR="005115A5">
        <w:rPr>
          <w:color w:val="000000"/>
          <w:sz w:val="28"/>
          <w:szCs w:val="28"/>
        </w:rPr>
        <w:t xml:space="preserve"> </w:t>
      </w:r>
      <w:r w:rsidR="005115A5" w:rsidRPr="007034BE">
        <w:rPr>
          <w:b/>
          <w:color w:val="000000"/>
        </w:rPr>
        <w:t>через</w:t>
      </w:r>
      <w:r w:rsidR="005115A5">
        <w:rPr>
          <w:color w:val="000000"/>
          <w:sz w:val="28"/>
          <w:szCs w:val="28"/>
        </w:rPr>
        <w:t xml:space="preserve"> </w:t>
      </w:r>
      <w:r w:rsidR="005115A5" w:rsidRPr="00EB21CF">
        <w:rPr>
          <w:b/>
        </w:rPr>
        <w:t xml:space="preserve">проигрыватель </w:t>
      </w:r>
      <w:r w:rsidR="005115A5" w:rsidRPr="00EB21CF">
        <w:rPr>
          <w:b/>
          <w:lang w:val="en-US"/>
        </w:rPr>
        <w:t>Windows</w:t>
      </w:r>
      <w:r w:rsidR="005115A5" w:rsidRPr="00EB21CF">
        <w:rPr>
          <w:b/>
        </w:rPr>
        <w:t xml:space="preserve"> </w:t>
      </w:r>
      <w:r w:rsidR="005115A5" w:rsidRPr="00EB21CF">
        <w:rPr>
          <w:b/>
          <w:lang w:val="en-US"/>
        </w:rPr>
        <w:t>Media</w:t>
      </w:r>
      <w:r w:rsidR="005115A5">
        <w:rPr>
          <w:i/>
          <w:sz w:val="28"/>
          <w:szCs w:val="28"/>
        </w:rPr>
        <w:t xml:space="preserve"> </w:t>
      </w:r>
      <w:r w:rsidR="005115A5">
        <w:rPr>
          <w:color w:val="000000"/>
          <w:sz w:val="28"/>
          <w:szCs w:val="28"/>
        </w:rPr>
        <w:t xml:space="preserve">- </w:t>
      </w:r>
      <w:r w:rsidR="005115A5" w:rsidRPr="00534426">
        <w:rPr>
          <w:i/>
          <w:color w:val="000000"/>
          <w:sz w:val="28"/>
          <w:szCs w:val="28"/>
        </w:rPr>
        <w:t>романс «Храни меня мой талисман»</w:t>
      </w:r>
      <w:r w:rsidR="005115A5">
        <w:rPr>
          <w:i/>
          <w:color w:val="000000"/>
          <w:sz w:val="28"/>
          <w:szCs w:val="28"/>
        </w:rPr>
        <w:t xml:space="preserve"> </w:t>
      </w:r>
      <w:r w:rsidR="00A949F5">
        <w:rPr>
          <w:i/>
          <w:color w:val="000000"/>
          <w:sz w:val="28"/>
          <w:szCs w:val="28"/>
        </w:rPr>
        <w:t xml:space="preserve">муз. Д. </w:t>
      </w:r>
      <w:proofErr w:type="spellStart"/>
      <w:r w:rsidR="00A949F5">
        <w:rPr>
          <w:i/>
          <w:color w:val="000000"/>
          <w:sz w:val="28"/>
          <w:szCs w:val="28"/>
        </w:rPr>
        <w:t>Тухманова</w:t>
      </w:r>
      <w:proofErr w:type="spellEnd"/>
      <w:r w:rsidR="00A949F5">
        <w:rPr>
          <w:i/>
          <w:color w:val="000000"/>
          <w:sz w:val="28"/>
          <w:szCs w:val="28"/>
        </w:rPr>
        <w:t xml:space="preserve">, </w:t>
      </w:r>
      <w:r w:rsidR="005115A5">
        <w:rPr>
          <w:i/>
          <w:color w:val="000000"/>
          <w:sz w:val="28"/>
          <w:szCs w:val="28"/>
        </w:rPr>
        <w:t xml:space="preserve">в исполнении Витольда Петровского.                             </w:t>
      </w:r>
      <w:r w:rsidR="005115A5" w:rsidRPr="006B55F2">
        <w:rPr>
          <w:rFonts w:ascii="Arial" w:hAnsi="Arial" w:cs="Arial"/>
          <w:color w:val="000000"/>
          <w:sz w:val="27"/>
          <w:szCs w:val="27"/>
        </w:rPr>
        <w:t xml:space="preserve">  </w:t>
      </w:r>
      <w:r w:rsidR="005115A5">
        <w:rPr>
          <w:rFonts w:ascii="Arial" w:hAnsi="Arial" w:cs="Arial"/>
          <w:color w:val="000000"/>
          <w:sz w:val="27"/>
          <w:szCs w:val="27"/>
        </w:rPr>
        <w:t xml:space="preserve">                    </w:t>
      </w:r>
    </w:p>
    <w:p w:rsidR="007401C7" w:rsidRDefault="00D73E8E" w:rsidP="00D73E8E">
      <w:pPr>
        <w:pStyle w:val="tabs"/>
        <w:spacing w:before="120" w:beforeAutospacing="0" w:after="120" w:afterAutospacing="0"/>
        <w:rPr>
          <w:i/>
          <w:color w:val="000000"/>
          <w:sz w:val="26"/>
          <w:szCs w:val="26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65405</wp:posOffset>
            </wp:positionV>
            <wp:extent cx="2071370" cy="1381125"/>
            <wp:effectExtent l="19050" t="19050" r="24130" b="28575"/>
            <wp:wrapTight wrapText="bothSides">
              <wp:wrapPolygon edited="0">
                <wp:start x="-199" y="-298"/>
                <wp:lineTo x="-199" y="22047"/>
                <wp:lineTo x="21852" y="22047"/>
                <wp:lineTo x="21852" y="-298"/>
                <wp:lineTo x="-199" y="-298"/>
              </wp:wrapPolygon>
            </wp:wrapTight>
            <wp:docPr id="5" name="Рисунок 5" descr="День памяти А.С.Пушкина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нь памяти А.С.Пушкина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381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34BE">
        <w:rPr>
          <w:b/>
          <w:sz w:val="28"/>
          <w:szCs w:val="28"/>
        </w:rPr>
        <w:t xml:space="preserve"> </w:t>
      </w:r>
      <w:r w:rsidR="000C4C55" w:rsidRPr="000C4C55">
        <w:rPr>
          <w:color w:val="000000"/>
          <w:sz w:val="28"/>
          <w:szCs w:val="28"/>
        </w:rPr>
        <w:t xml:space="preserve">27 января 1837 г. – </w:t>
      </w:r>
      <w:r w:rsidR="007034BE">
        <w:rPr>
          <w:color w:val="000000"/>
          <w:sz w:val="28"/>
          <w:szCs w:val="28"/>
        </w:rPr>
        <w:t xml:space="preserve"> </w:t>
      </w:r>
      <w:r w:rsidR="000C4C55" w:rsidRPr="000C4C55">
        <w:rPr>
          <w:color w:val="000000"/>
          <w:sz w:val="28"/>
          <w:szCs w:val="28"/>
        </w:rPr>
        <w:t xml:space="preserve">состоялась </w:t>
      </w:r>
      <w:r w:rsidR="00534426">
        <w:rPr>
          <w:color w:val="000000"/>
          <w:sz w:val="28"/>
          <w:szCs w:val="28"/>
        </w:rPr>
        <w:t xml:space="preserve">роковая </w:t>
      </w:r>
      <w:r w:rsidR="000C4C55" w:rsidRPr="000C4C55">
        <w:rPr>
          <w:color w:val="000000"/>
          <w:sz w:val="28"/>
          <w:szCs w:val="28"/>
        </w:rPr>
        <w:t xml:space="preserve">дуэль. </w:t>
      </w:r>
      <w:r w:rsidR="00D54111">
        <w:rPr>
          <w:color w:val="000000"/>
          <w:sz w:val="28"/>
          <w:szCs w:val="28"/>
        </w:rPr>
        <w:t xml:space="preserve">  </w:t>
      </w:r>
      <w:r w:rsidR="007401C7" w:rsidRPr="007401C7">
        <w:rPr>
          <w:b/>
          <w:i/>
          <w:color w:val="000000"/>
          <w:sz w:val="28"/>
          <w:szCs w:val="28"/>
        </w:rPr>
        <w:t>Видеоролик</w:t>
      </w:r>
      <w:r w:rsidR="001040FF" w:rsidRPr="00D54111">
        <w:rPr>
          <w:i/>
          <w:color w:val="000000"/>
          <w:sz w:val="26"/>
          <w:szCs w:val="26"/>
        </w:rPr>
        <w:t xml:space="preserve">  </w:t>
      </w:r>
    </w:p>
    <w:p w:rsidR="00534426" w:rsidRPr="00534426" w:rsidRDefault="00A870A5" w:rsidP="0053442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41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Слайд 2</w:t>
      </w:r>
      <w:r w:rsidR="00D73E8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proofErr w:type="gramStart"/>
      <w:r w:rsidR="000C4C55" w:rsidRPr="00D54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C4C55" w:rsidRPr="000C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0C4C55" w:rsidRPr="000C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 двое суток, 29 января 1837 года, в 14.45, после тяжких мучений,</w:t>
      </w:r>
      <w:r w:rsidR="006B55F2" w:rsidRPr="000C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</w:t>
      </w:r>
      <w:r w:rsidR="000C4C55" w:rsidRPr="000C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умер</w:t>
      </w:r>
      <w:r w:rsidR="006B55F2" w:rsidRPr="000C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38</w:t>
      </w:r>
      <w:r w:rsidR="000C4C55" w:rsidRPr="000C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-ми</w:t>
      </w:r>
      <w:r w:rsidR="006B55F2" w:rsidRPr="000C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еще не исполнилось.</w:t>
      </w:r>
      <w:r w:rsidR="00534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01C7" w:rsidRDefault="0050639B" w:rsidP="006B55F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</w:t>
      </w:r>
      <w:r w:rsidR="00D73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4426" w:rsidRPr="00534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Дантес</w:t>
      </w:r>
      <w:r w:rsidR="0010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смертная казнь была заменена </w:t>
      </w:r>
      <w:r w:rsidR="00534426" w:rsidRPr="00534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разжалован</w:t>
      </w:r>
      <w:r w:rsidR="0010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ьем</w:t>
      </w:r>
      <w:r w:rsidR="00534426" w:rsidRPr="00534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солдаты и выс</w:t>
      </w:r>
      <w:r w:rsidR="0010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34426" w:rsidRPr="00534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10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</w:t>
      </w:r>
      <w:r w:rsidR="00534426" w:rsidRPr="00534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России «в телеге, как бродяга». </w:t>
      </w:r>
      <w:r w:rsidR="006B55F2" w:rsidRPr="00534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Убийца Пушкина, так и не осозна</w:t>
      </w:r>
      <w:r w:rsidR="00534426" w:rsidRPr="00534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6B55F2" w:rsidRPr="00534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кого он убил.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55F2" w:rsidRPr="00534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Приговор ему вынесла дочь, </w:t>
      </w:r>
      <w:proofErr w:type="spellStart"/>
      <w:r w:rsidR="006B55F2" w:rsidRPr="00D06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Леония-Шарлотта</w:t>
      </w:r>
      <w:proofErr w:type="spellEnd"/>
      <w:r w:rsidR="006B55F2" w:rsidRPr="00D06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Живя во Франции, девушка выучила русский язык, зачитывалась произведениями</w:t>
      </w:r>
      <w:r w:rsidR="0010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55F2" w:rsidRPr="00D06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40FF" w:rsidRPr="00D06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 дяди</w:t>
      </w:r>
      <w:r w:rsidR="00CB1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040FF" w:rsidRPr="00D06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62CC" w:rsidRPr="00D06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Александра Сергеевича, </w:t>
      </w:r>
      <w:r w:rsidR="006B55F2" w:rsidRPr="00534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отца называла «убийцей Пушкина</w:t>
      </w:r>
      <w:r w:rsidR="006B55F2" w:rsidRPr="007401C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7401C7" w:rsidRPr="0074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401C7" w:rsidRDefault="0049563B" w:rsidP="0049563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 </w:t>
      </w:r>
      <w:r w:rsidR="0072253F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Учащийся </w:t>
      </w:r>
      <w:r w:rsidR="00A949F5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- </w:t>
      </w:r>
      <w:r w:rsidR="007401C7" w:rsidRPr="007401C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Романс «Что в имени тебе моем…»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муз. Павел Кашин?</w:t>
      </w:r>
    </w:p>
    <w:p w:rsidR="0049563B" w:rsidRPr="0049563B" w:rsidRDefault="0049563B" w:rsidP="0049563B">
      <w:pPr>
        <w:spacing w:after="225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49563B">
        <w:rPr>
          <w:rFonts w:ascii="Helvetica" w:hAnsi="Helvetica" w:cs="Helvetica"/>
        </w:rPr>
        <w:t>Что в имени тебе моем?</w:t>
      </w:r>
      <w:r w:rsidRPr="0049563B">
        <w:rPr>
          <w:rFonts w:ascii="Helvetica" w:hAnsi="Helvetica" w:cs="Helvetica"/>
        </w:rPr>
        <w:br/>
        <w:t>Оно умрет, как шум печальный</w:t>
      </w:r>
      <w:r w:rsidRPr="0049563B">
        <w:rPr>
          <w:rFonts w:ascii="Helvetica" w:hAnsi="Helvetica" w:cs="Helvetica"/>
        </w:rPr>
        <w:br/>
        <w:t>Волны, плеснувшей в берег дальний,</w:t>
      </w:r>
      <w:r w:rsidRPr="0049563B">
        <w:rPr>
          <w:rFonts w:ascii="Helvetica" w:hAnsi="Helvetica" w:cs="Helvetica"/>
        </w:rPr>
        <w:br/>
        <w:t>Как звук ночной в лесу глухом.</w:t>
      </w:r>
      <w:r w:rsidRPr="0049563B">
        <w:rPr>
          <w:rFonts w:ascii="Helvetica" w:hAnsi="Helvetica" w:cs="Helvetica"/>
        </w:rPr>
        <w:br/>
      </w:r>
      <w:r w:rsidRPr="0049563B">
        <w:rPr>
          <w:rFonts w:ascii="Helvetica" w:hAnsi="Helvetica" w:cs="Helvetica"/>
        </w:rPr>
        <w:br/>
        <w:t>Оно на памятном листке</w:t>
      </w:r>
      <w:proofErr w:type="gramStart"/>
      <w:r w:rsidRPr="0049563B">
        <w:rPr>
          <w:rFonts w:ascii="Helvetica" w:hAnsi="Helvetica" w:cs="Helvetica"/>
        </w:rPr>
        <w:br/>
        <w:t>О</w:t>
      </w:r>
      <w:proofErr w:type="gramEnd"/>
      <w:r w:rsidRPr="0049563B">
        <w:rPr>
          <w:rFonts w:ascii="Helvetica" w:hAnsi="Helvetica" w:cs="Helvetica"/>
        </w:rPr>
        <w:t>ставит мертвый след, подобный</w:t>
      </w:r>
      <w:r w:rsidRPr="0049563B">
        <w:rPr>
          <w:rFonts w:ascii="Helvetica" w:hAnsi="Helvetica" w:cs="Helvetica"/>
        </w:rPr>
        <w:br/>
        <w:t>Узору надписи надгробной</w:t>
      </w:r>
      <w:r w:rsidRPr="0049563B">
        <w:rPr>
          <w:rFonts w:ascii="Helvetica" w:hAnsi="Helvetica" w:cs="Helvetica"/>
        </w:rPr>
        <w:br/>
        <w:t>На непонятном языке.</w:t>
      </w:r>
      <w:r w:rsidRPr="0049563B">
        <w:rPr>
          <w:rFonts w:ascii="Helvetica" w:hAnsi="Helvetica" w:cs="Helvetica"/>
        </w:rPr>
        <w:br/>
      </w:r>
      <w:r w:rsidRPr="0049563B">
        <w:rPr>
          <w:rFonts w:ascii="Helvetica" w:hAnsi="Helvetica" w:cs="Helvetica"/>
        </w:rPr>
        <w:br/>
        <w:t>Что в нем? Забытое давно</w:t>
      </w:r>
      <w:proofErr w:type="gramStart"/>
      <w:r w:rsidRPr="0049563B">
        <w:rPr>
          <w:rFonts w:ascii="Helvetica" w:hAnsi="Helvetica" w:cs="Helvetica"/>
        </w:rPr>
        <w:br/>
        <w:t>В</w:t>
      </w:r>
      <w:proofErr w:type="gramEnd"/>
      <w:r w:rsidRPr="0049563B">
        <w:rPr>
          <w:rFonts w:ascii="Helvetica" w:hAnsi="Helvetica" w:cs="Helvetica"/>
        </w:rPr>
        <w:t xml:space="preserve"> волненьях новых и мятежных,</w:t>
      </w:r>
      <w:r w:rsidRPr="0049563B">
        <w:rPr>
          <w:rFonts w:ascii="Helvetica" w:hAnsi="Helvetica" w:cs="Helvetica"/>
        </w:rPr>
        <w:br/>
        <w:t>Твоей душе не даст оно</w:t>
      </w:r>
      <w:r w:rsidRPr="0049563B">
        <w:rPr>
          <w:rFonts w:ascii="Helvetica" w:hAnsi="Helvetica" w:cs="Helvetica"/>
        </w:rPr>
        <w:br/>
        <w:t>Воспоминаний чистых, нежных.</w:t>
      </w:r>
      <w:r w:rsidRPr="0049563B">
        <w:rPr>
          <w:rFonts w:ascii="Helvetica" w:hAnsi="Helvetica" w:cs="Helvetica"/>
        </w:rPr>
        <w:br/>
      </w:r>
      <w:r w:rsidRPr="0049563B">
        <w:rPr>
          <w:rFonts w:ascii="Helvetica" w:hAnsi="Helvetica" w:cs="Helvetica"/>
        </w:rPr>
        <w:br/>
        <w:t>Но в день печали, в тишине,</w:t>
      </w:r>
      <w:r w:rsidRPr="0049563B">
        <w:rPr>
          <w:rFonts w:ascii="Helvetica" w:hAnsi="Helvetica" w:cs="Helvetica"/>
        </w:rPr>
        <w:br/>
        <w:t xml:space="preserve">Произнеси </w:t>
      </w:r>
      <w:proofErr w:type="gramStart"/>
      <w:r w:rsidRPr="0049563B">
        <w:rPr>
          <w:rFonts w:ascii="Helvetica" w:hAnsi="Helvetica" w:cs="Helvetica"/>
        </w:rPr>
        <w:t>его</w:t>
      </w:r>
      <w:proofErr w:type="gramEnd"/>
      <w:r w:rsidRPr="0049563B">
        <w:rPr>
          <w:rFonts w:ascii="Helvetica" w:hAnsi="Helvetica" w:cs="Helvetica"/>
        </w:rPr>
        <w:t xml:space="preserve"> тоскуя;</w:t>
      </w:r>
      <w:r w:rsidRPr="0049563B">
        <w:rPr>
          <w:rFonts w:ascii="Helvetica" w:hAnsi="Helvetica" w:cs="Helvetica"/>
        </w:rPr>
        <w:br/>
        <w:t>Скажи: есть память обо мне,</w:t>
      </w:r>
      <w:r w:rsidRPr="0049563B">
        <w:rPr>
          <w:rFonts w:ascii="Helvetica" w:hAnsi="Helvetica" w:cs="Helvetica"/>
        </w:rPr>
        <w:br/>
        <w:t>Есть в мире сердце, где живу я...</w:t>
      </w:r>
    </w:p>
    <w:p w:rsidR="006B55F2" w:rsidRPr="0050639B" w:rsidRDefault="00A949F5" w:rsidP="006B55F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6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B55F2" w:rsidRPr="00534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6B55F2" w:rsidRPr="00534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аверное, каждое поколение будет находить что-то новое </w:t>
      </w:r>
      <w:r w:rsidR="0010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себя </w:t>
      </w:r>
      <w:r w:rsidR="006B55F2" w:rsidRPr="00534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творчестве Пушкина, и в его жизни. </w:t>
      </w:r>
      <w:r w:rsidR="009E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870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Кто-то </w:t>
      </w:r>
      <w:r w:rsidR="008B1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обретет</w:t>
      </w:r>
      <w:r w:rsidR="009E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нем </w:t>
      </w:r>
      <w:r w:rsidR="008B1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верного </w:t>
      </w:r>
      <w:r w:rsidR="009E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друга, </w:t>
      </w:r>
      <w:r w:rsidRPr="00A870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E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</w:t>
      </w:r>
      <w:r w:rsidR="008B1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увидит образ нежно любящего мужчины, </w:t>
      </w:r>
      <w:r w:rsidRPr="00A870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кто-то - человека чести, но неизменно, для всех нас, </w:t>
      </w:r>
      <w:r w:rsidRPr="00A870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B1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остаётся великим русским поэтом. </w:t>
      </w:r>
      <w:proofErr w:type="gramStart"/>
      <w:r w:rsidRPr="00A870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B55F2" w:rsidRPr="00534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чем боль</w:t>
      </w:r>
      <w:r w:rsidR="00534426" w:rsidRPr="00534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 мы будем </w:t>
      </w:r>
      <w:r w:rsidR="008B1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нем </w:t>
      </w:r>
      <w:r w:rsidR="00534426" w:rsidRPr="00534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узнавать, тем ближе он будет становиться для нас.</w:t>
      </w:r>
      <w:r w:rsidR="006B55F2" w:rsidRPr="00534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</w:p>
    <w:p w:rsidR="00534426" w:rsidRPr="00534426" w:rsidRDefault="00534426" w:rsidP="006B55F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5F2" w:rsidRPr="002B19A2" w:rsidRDefault="002B19A2" w:rsidP="00C81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19A2">
        <w:rPr>
          <w:rFonts w:ascii="Arial" w:eastAsia="Times New Roman" w:hAnsi="Arial" w:cs="Arial"/>
          <w:bCs/>
          <w:color w:val="000000"/>
          <w:sz w:val="27"/>
          <w:lang w:eastAsia="ru-RU"/>
        </w:rPr>
        <w:t xml:space="preserve">Режим доступа: http://subscribe.ru/group/obo-vsyom-ponemnogu/11176018/ </w:t>
      </w:r>
      <w:r w:rsidR="006B55F2" w:rsidRPr="002B19A2">
        <w:rPr>
          <w:rFonts w:ascii="Arial" w:eastAsia="Times New Roman" w:hAnsi="Arial" w:cs="Arial"/>
          <w:bCs/>
          <w:color w:val="000000"/>
          <w:sz w:val="27"/>
          <w:lang w:eastAsia="ru-RU"/>
        </w:rPr>
        <w:t xml:space="preserve">Автор Наталья </w:t>
      </w:r>
      <w:proofErr w:type="spellStart"/>
      <w:r w:rsidR="006B55F2" w:rsidRPr="002B19A2">
        <w:rPr>
          <w:rFonts w:ascii="Arial" w:eastAsia="Times New Roman" w:hAnsi="Arial" w:cs="Arial"/>
          <w:bCs/>
          <w:color w:val="000000"/>
          <w:sz w:val="27"/>
          <w:lang w:eastAsia="ru-RU"/>
        </w:rPr>
        <w:t>Берилова</w:t>
      </w:r>
      <w:proofErr w:type="spellEnd"/>
    </w:p>
    <w:p w:rsidR="00C81884" w:rsidRDefault="00C81884" w:rsidP="00C81884">
      <w:pPr>
        <w:shd w:val="clear" w:color="auto" w:fill="FFFFFF"/>
        <w:spacing w:before="600" w:after="0" w:line="240" w:lineRule="auto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88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 светских салонах XIX века не только читали стихи, беседовали об экономике и политике, но и проводили время за играми</w:t>
      </w:r>
      <w:r w:rsidRPr="00C8188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1884">
        <w:rPr>
          <w:rFonts w:ascii="Times New Roman" w:hAnsi="Times New Roman" w:cs="Times New Roman"/>
          <w:sz w:val="24"/>
          <w:szCs w:val="24"/>
          <w:shd w:val="clear" w:color="auto" w:fill="FFFFFF"/>
        </w:rPr>
        <w:t>Во многих домах было принято между танцами и музыкой забавляться «невинными играми» — так называли  «маленькие игры», непродолжительные по времени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8188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C81884" w:rsidRPr="00C81884" w:rsidRDefault="00C81884" w:rsidP="00C8188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Рифмы</w:t>
      </w:r>
    </w:p>
    <w:p w:rsidR="00C81884" w:rsidRPr="00C81884" w:rsidRDefault="00C81884" w:rsidP="00C81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188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1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садятся в круг. Один из играющих бросает кому-нибудь платок и одновременно произносит слово, а другой должен поймать платок и отвечать в рифму — и так по кругу. Чем труднее загаданное слово, тем неожиданнее и смешнее получается рифма.</w:t>
      </w:r>
    </w:p>
    <w:p w:rsidR="00C81884" w:rsidRPr="00C81884" w:rsidRDefault="00C81884" w:rsidP="00C8188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Птицы летят</w:t>
      </w:r>
    </w:p>
    <w:p w:rsidR="00C81884" w:rsidRPr="00C81884" w:rsidRDefault="00C81884" w:rsidP="00C818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8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1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садятся вокруг стола, на который кладут свои указательные пальцы. Один из игроков начинает перечислять одушевленные и неодушевленные предметы, способные летать, а другие должны поднимать пальцы вверх. Если игрок поднял пальцы, когда прозвучало название предмета, который летать не может, он проиграл.</w:t>
      </w:r>
    </w:p>
    <w:p w:rsidR="00F75C2D" w:rsidRDefault="00F75C2D"/>
    <w:sectPr w:rsidR="00F75C2D" w:rsidSect="000165D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5F2"/>
    <w:rsid w:val="000165DF"/>
    <w:rsid w:val="000C4C55"/>
    <w:rsid w:val="000F6A77"/>
    <w:rsid w:val="001001CA"/>
    <w:rsid w:val="001040FF"/>
    <w:rsid w:val="001459A9"/>
    <w:rsid w:val="001A138C"/>
    <w:rsid w:val="002158EA"/>
    <w:rsid w:val="002613F7"/>
    <w:rsid w:val="00272FC1"/>
    <w:rsid w:val="002A5DF6"/>
    <w:rsid w:val="002B19A2"/>
    <w:rsid w:val="002D2CD1"/>
    <w:rsid w:val="003A558F"/>
    <w:rsid w:val="003B4139"/>
    <w:rsid w:val="004174C2"/>
    <w:rsid w:val="004176BF"/>
    <w:rsid w:val="00460B97"/>
    <w:rsid w:val="0049563B"/>
    <w:rsid w:val="004A39BC"/>
    <w:rsid w:val="004F251B"/>
    <w:rsid w:val="0050639B"/>
    <w:rsid w:val="005115A5"/>
    <w:rsid w:val="00513014"/>
    <w:rsid w:val="00534426"/>
    <w:rsid w:val="00550D40"/>
    <w:rsid w:val="0058188F"/>
    <w:rsid w:val="00607846"/>
    <w:rsid w:val="006866E4"/>
    <w:rsid w:val="006B55F2"/>
    <w:rsid w:val="007034BE"/>
    <w:rsid w:val="0072253F"/>
    <w:rsid w:val="007401C7"/>
    <w:rsid w:val="007642DE"/>
    <w:rsid w:val="007F38C0"/>
    <w:rsid w:val="00835124"/>
    <w:rsid w:val="00871194"/>
    <w:rsid w:val="008A37D7"/>
    <w:rsid w:val="008B1994"/>
    <w:rsid w:val="008C4DB9"/>
    <w:rsid w:val="008D1A14"/>
    <w:rsid w:val="008F2BC1"/>
    <w:rsid w:val="00942C3B"/>
    <w:rsid w:val="009519C1"/>
    <w:rsid w:val="00972C52"/>
    <w:rsid w:val="00983F44"/>
    <w:rsid w:val="00984A8B"/>
    <w:rsid w:val="009904D1"/>
    <w:rsid w:val="00994A91"/>
    <w:rsid w:val="009E451B"/>
    <w:rsid w:val="00A27ABF"/>
    <w:rsid w:val="00A870A5"/>
    <w:rsid w:val="00A949F5"/>
    <w:rsid w:val="00AF4059"/>
    <w:rsid w:val="00BE643F"/>
    <w:rsid w:val="00BF236B"/>
    <w:rsid w:val="00BF40F3"/>
    <w:rsid w:val="00BF57B0"/>
    <w:rsid w:val="00C15577"/>
    <w:rsid w:val="00C26BDC"/>
    <w:rsid w:val="00C81884"/>
    <w:rsid w:val="00C85084"/>
    <w:rsid w:val="00CA13E9"/>
    <w:rsid w:val="00CB150D"/>
    <w:rsid w:val="00D062CC"/>
    <w:rsid w:val="00D06BE5"/>
    <w:rsid w:val="00D366E7"/>
    <w:rsid w:val="00D54111"/>
    <w:rsid w:val="00D73E8E"/>
    <w:rsid w:val="00DE45A0"/>
    <w:rsid w:val="00DF0528"/>
    <w:rsid w:val="00DF619E"/>
    <w:rsid w:val="00E579F7"/>
    <w:rsid w:val="00EB21CF"/>
    <w:rsid w:val="00EE651E"/>
    <w:rsid w:val="00F0058C"/>
    <w:rsid w:val="00F0380A"/>
    <w:rsid w:val="00F33FB7"/>
    <w:rsid w:val="00F75C2D"/>
    <w:rsid w:val="00F820C8"/>
    <w:rsid w:val="00FD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2D"/>
  </w:style>
  <w:style w:type="paragraph" w:styleId="2">
    <w:name w:val="heading 2"/>
    <w:basedOn w:val="a"/>
    <w:link w:val="20"/>
    <w:uiPriority w:val="9"/>
    <w:qFormat/>
    <w:rsid w:val="006B55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55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B55F2"/>
  </w:style>
  <w:style w:type="paragraph" w:styleId="a3">
    <w:name w:val="Normal (Web)"/>
    <w:basedOn w:val="a"/>
    <w:uiPriority w:val="99"/>
    <w:unhideWhenUsed/>
    <w:rsid w:val="006B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55F2"/>
    <w:rPr>
      <w:b/>
      <w:bCs/>
    </w:rPr>
  </w:style>
  <w:style w:type="character" w:styleId="a5">
    <w:name w:val="Hyperlink"/>
    <w:basedOn w:val="a0"/>
    <w:uiPriority w:val="99"/>
    <w:semiHidden/>
    <w:unhideWhenUsed/>
    <w:rsid w:val="006B55F2"/>
    <w:rPr>
      <w:color w:val="0000FF"/>
      <w:u w:val="single"/>
    </w:rPr>
  </w:style>
  <w:style w:type="paragraph" w:customStyle="1" w:styleId="wp-caption-text">
    <w:name w:val="wp-caption-text"/>
    <w:basedOn w:val="a"/>
    <w:rsid w:val="006B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5F2"/>
    <w:rPr>
      <w:rFonts w:ascii="Tahoma" w:hAnsi="Tahoma" w:cs="Tahoma"/>
      <w:sz w:val="16"/>
      <w:szCs w:val="16"/>
    </w:rPr>
  </w:style>
  <w:style w:type="paragraph" w:customStyle="1" w:styleId="a-txt">
    <w:name w:val="a-txt"/>
    <w:basedOn w:val="a"/>
    <w:rsid w:val="0083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l">
    <w:name w:val="vl"/>
    <w:basedOn w:val="a0"/>
    <w:rsid w:val="002D2CD1"/>
  </w:style>
  <w:style w:type="paragraph" w:customStyle="1" w:styleId="tabs">
    <w:name w:val="tabs"/>
    <w:basedOn w:val="a"/>
    <w:rsid w:val="0041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B19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199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C81884"/>
    <w:rPr>
      <w:i/>
      <w:iCs/>
    </w:rPr>
  </w:style>
  <w:style w:type="character" w:customStyle="1" w:styleId="initial-letter">
    <w:name w:val="initial-letter"/>
    <w:basedOn w:val="a0"/>
    <w:rsid w:val="00C81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E%D1%81%D0%BF%D0%BE%D0%BC%D0%B8%D0%BD%D0%B0%D0%BD%D0%B8%D1%8F_%D0%B2_%D0%A6%D0%B0%D1%80%D1%81%D0%BA%D0%BE%D0%BC_%D0%A1%D0%B5%D0%BB%D0%B5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zdorowie22.ru/wp-content/uploads/2012/02/%D0%94%D0%B5%D0%BD%D1%8C-%D0%BF%D0%B0%D0%BC%D1%8F%D1%82%D0%B8-%D0%90.%D0%A1.%D0%9F%D1%83%D1%88%D0%BA%D0%B8%D0%BD%D0%B0.jpg2_.jp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hyperlink" Target="http://zdorowie22.ru/wp-content/uploads/2012/02/%D0%94%D0%B5%D0%BD%D1%8C-%D0%BF%D0%B0%D0%BC%D1%8F%D1%82%D0%B8-%D0%90.%D0%A1.%D0%9F%D1%83%D1%88%D0%BA%D0%B8%D0%BD%D0%B0.jpg3_.jpg" TargetMode="External"/><Relationship Id="rId11" Type="http://schemas.openxmlformats.org/officeDocument/2006/relationships/hyperlink" Target="http://literatura5.narod.ru/delvig_e.html" TargetMode="External"/><Relationship Id="rId5" Type="http://schemas.openxmlformats.org/officeDocument/2006/relationships/hyperlink" Target="http://zdorowie22.ru/kniga-mir-popugaev-noel-buharmetov/zhizn-cheloveka/" TargetMode="External"/><Relationship Id="rId15" Type="http://schemas.openxmlformats.org/officeDocument/2006/relationships/hyperlink" Target="http://zdorowie22.ru/wp-content/uploads/2012/02/%D0%94%D0%B5%D0%BD%D1%8C-%D0%BF%D0%B0%D0%BC%D1%8F%D1%82%D0%B8-%D0%90.%D0%A1.%D0%9F%D1%83%D1%88%D0%BA%D0%B8%D0%BD%D0%B0.jpg1_.jpg" TargetMode="External"/><Relationship Id="rId10" Type="http://schemas.openxmlformats.org/officeDocument/2006/relationships/hyperlink" Target="http://literatura5.narod.ru/kuxelbeker.html" TargetMode="External"/><Relationship Id="rId4" Type="http://schemas.openxmlformats.org/officeDocument/2006/relationships/hyperlink" Target="http://zdorowie22.ru/prazdnichnie-dani/den-pamyati-a-s-pushkina/" TargetMode="External"/><Relationship Id="rId9" Type="http://schemas.openxmlformats.org/officeDocument/2006/relationships/hyperlink" Target="http://literatura5.narod.ru/pushin.html" TargetMode="External"/><Relationship Id="rId14" Type="http://schemas.openxmlformats.org/officeDocument/2006/relationships/hyperlink" Target="http://ribalych.ru/2014/05/28/istoriya-vozniknoveniya-samyx-rasprostranyonnyx-suever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</CharactersWithSpaces>
  <SharedDoc>false</SharedDoc>
  <HLinks>
    <vt:vector size="42" baseType="variant">
      <vt:variant>
        <vt:i4>4063268</vt:i4>
      </vt:variant>
      <vt:variant>
        <vt:i4>18</vt:i4>
      </vt:variant>
      <vt:variant>
        <vt:i4>0</vt:i4>
      </vt:variant>
      <vt:variant>
        <vt:i4>5</vt:i4>
      </vt:variant>
      <vt:variant>
        <vt:lpwstr>http://ribalych.ru/2014/05/28/istoriya-vozniknoveniya-samyx-rasprostranyonnyx-sueverij/</vt:lpwstr>
      </vt:variant>
      <vt:variant>
        <vt:lpwstr/>
      </vt:variant>
      <vt:variant>
        <vt:i4>4391023</vt:i4>
      </vt:variant>
      <vt:variant>
        <vt:i4>15</vt:i4>
      </vt:variant>
      <vt:variant>
        <vt:i4>0</vt:i4>
      </vt:variant>
      <vt:variant>
        <vt:i4>5</vt:i4>
      </vt:variant>
      <vt:variant>
        <vt:lpwstr>http://literatura5.narod.ru/delvig_e.html</vt:lpwstr>
      </vt:variant>
      <vt:variant>
        <vt:lpwstr/>
      </vt:variant>
      <vt:variant>
        <vt:i4>3735598</vt:i4>
      </vt:variant>
      <vt:variant>
        <vt:i4>12</vt:i4>
      </vt:variant>
      <vt:variant>
        <vt:i4>0</vt:i4>
      </vt:variant>
      <vt:variant>
        <vt:i4>5</vt:i4>
      </vt:variant>
      <vt:variant>
        <vt:lpwstr>http://literatura5.narod.ru/kuxelbeker.html</vt:lpwstr>
      </vt:variant>
      <vt:variant>
        <vt:lpwstr/>
      </vt:variant>
      <vt:variant>
        <vt:i4>2162747</vt:i4>
      </vt:variant>
      <vt:variant>
        <vt:i4>9</vt:i4>
      </vt:variant>
      <vt:variant>
        <vt:i4>0</vt:i4>
      </vt:variant>
      <vt:variant>
        <vt:i4>5</vt:i4>
      </vt:variant>
      <vt:variant>
        <vt:lpwstr>http://literatura5.narod.ru/pushin.html</vt:lpwstr>
      </vt:variant>
      <vt:variant>
        <vt:lpwstr/>
      </vt:variant>
      <vt:variant>
        <vt:i4>458868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http://ru.wikipedia.org/wiki/%D0%92%D0%BE%D1%81%D0%BF%D0%BE%D0%BC%D0%B8%D0%BD%D0%B0%D0%BD%D0%B8%D1%8F_%D0%B2_%D0%A6%D0%B0%D1%80%D1%81%D0%BA%D0%BE%D0%BC_%D0%A1%D0%B5%D0%BB%D0%B5</vt:lpwstr>
      </vt:variant>
      <vt:variant>
        <vt:lpwstr/>
      </vt:variant>
      <vt:variant>
        <vt:i4>5570626</vt:i4>
      </vt:variant>
      <vt:variant>
        <vt:i4>3</vt:i4>
      </vt:variant>
      <vt:variant>
        <vt:i4>0</vt:i4>
      </vt:variant>
      <vt:variant>
        <vt:i4>5</vt:i4>
      </vt:variant>
      <vt:variant>
        <vt:lpwstr>http://zdorowie22.ru/kniga-mir-popugaev-noel-buharmetov/zhizn-cheloveka/</vt:lpwstr>
      </vt:variant>
      <vt:variant>
        <vt:lpwstr/>
      </vt:variant>
      <vt:variant>
        <vt:i4>5046357</vt:i4>
      </vt:variant>
      <vt:variant>
        <vt:i4>0</vt:i4>
      </vt:variant>
      <vt:variant>
        <vt:i4>0</vt:i4>
      </vt:variant>
      <vt:variant>
        <vt:i4>5</vt:i4>
      </vt:variant>
      <vt:variant>
        <vt:lpwstr>http://zdorowie22.ru/prazdnichnie-dani/den-pamyati-a-s-pushkina/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2017-02-08T14:42:00Z</cp:lastPrinted>
  <dcterms:created xsi:type="dcterms:W3CDTF">2017-02-01T16:45:00Z</dcterms:created>
  <dcterms:modified xsi:type="dcterms:W3CDTF">2020-12-04T03:59:00Z</dcterms:modified>
</cp:coreProperties>
</file>